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184" w:rsidRPr="00C65184" w:rsidRDefault="00C65184" w:rsidP="00C65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65184">
        <w:rPr>
          <w:rFonts w:ascii="Times New Roman" w:hAnsi="Times New Roman" w:cs="Times New Roman"/>
          <w:b/>
          <w:sz w:val="28"/>
          <w:lang w:val="uk-UA"/>
        </w:rPr>
        <w:t xml:space="preserve">Порівняльна таблиця </w:t>
      </w:r>
      <w:r w:rsidR="00E72B2B">
        <w:rPr>
          <w:rFonts w:ascii="Times New Roman" w:hAnsi="Times New Roman" w:cs="Times New Roman"/>
          <w:b/>
          <w:sz w:val="28"/>
          <w:lang w:val="uk-UA"/>
        </w:rPr>
        <w:t xml:space="preserve">тарифів </w:t>
      </w:r>
      <w:r w:rsidRPr="00C65184">
        <w:rPr>
          <w:rFonts w:ascii="Times New Roman" w:hAnsi="Times New Roman" w:cs="Times New Roman"/>
          <w:b/>
          <w:sz w:val="28"/>
        </w:rPr>
        <w:t xml:space="preserve">на </w:t>
      </w:r>
      <w:proofErr w:type="spellStart"/>
      <w:r w:rsidRPr="00C65184">
        <w:rPr>
          <w:rFonts w:ascii="Times New Roman" w:hAnsi="Times New Roman" w:cs="Times New Roman"/>
          <w:b/>
          <w:sz w:val="28"/>
        </w:rPr>
        <w:t>платні</w:t>
      </w:r>
      <w:proofErr w:type="spellEnd"/>
      <w:r w:rsidRPr="00C65184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184">
        <w:rPr>
          <w:rFonts w:ascii="Times New Roman" w:hAnsi="Times New Roman" w:cs="Times New Roman"/>
          <w:b/>
          <w:sz w:val="28"/>
        </w:rPr>
        <w:t>послуги</w:t>
      </w:r>
      <w:proofErr w:type="spellEnd"/>
      <w:r w:rsidRPr="00C65184">
        <w:rPr>
          <w:rFonts w:ascii="Times New Roman" w:hAnsi="Times New Roman" w:cs="Times New Roman"/>
          <w:b/>
          <w:sz w:val="28"/>
        </w:rPr>
        <w:t>,</w:t>
      </w:r>
    </w:p>
    <w:p w:rsidR="00C65184" w:rsidRDefault="00C65184" w:rsidP="00C65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proofErr w:type="spellStart"/>
      <w:r w:rsidRPr="00C65184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C651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5184">
        <w:rPr>
          <w:rFonts w:ascii="Times New Roman" w:hAnsi="Times New Roman" w:cs="Times New Roman"/>
          <w:b/>
          <w:sz w:val="28"/>
          <w:szCs w:val="28"/>
        </w:rPr>
        <w:t>надаються</w:t>
      </w:r>
      <w:proofErr w:type="spellEnd"/>
      <w:r w:rsidRPr="00C651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5184">
        <w:rPr>
          <w:rFonts w:ascii="Times New Roman" w:hAnsi="Times New Roman" w:cs="Times New Roman"/>
          <w:b/>
          <w:sz w:val="28"/>
        </w:rPr>
        <w:t>комунальним</w:t>
      </w:r>
      <w:proofErr w:type="spellEnd"/>
      <w:r w:rsidRPr="00C65184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184">
        <w:rPr>
          <w:rFonts w:ascii="Times New Roman" w:hAnsi="Times New Roman" w:cs="Times New Roman"/>
          <w:b/>
          <w:sz w:val="28"/>
        </w:rPr>
        <w:t>лікувально-профілактичним</w:t>
      </w:r>
      <w:proofErr w:type="spellEnd"/>
      <w:r w:rsidRPr="00C65184">
        <w:rPr>
          <w:rFonts w:ascii="Times New Roman" w:hAnsi="Times New Roman" w:cs="Times New Roman"/>
          <w:b/>
          <w:sz w:val="28"/>
        </w:rPr>
        <w:t xml:space="preserve"> закладом «</w:t>
      </w:r>
      <w:proofErr w:type="spellStart"/>
      <w:r w:rsidRPr="00C65184">
        <w:rPr>
          <w:rFonts w:ascii="Times New Roman" w:hAnsi="Times New Roman" w:cs="Times New Roman"/>
          <w:b/>
          <w:sz w:val="28"/>
        </w:rPr>
        <w:t>Прилуцька</w:t>
      </w:r>
      <w:proofErr w:type="spellEnd"/>
      <w:r w:rsidRPr="00C65184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C65184">
        <w:rPr>
          <w:rFonts w:ascii="Times New Roman" w:hAnsi="Times New Roman" w:cs="Times New Roman"/>
          <w:b/>
          <w:sz w:val="28"/>
        </w:rPr>
        <w:t>центральна</w:t>
      </w:r>
      <w:proofErr w:type="gramEnd"/>
      <w:r w:rsidRPr="00C65184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184">
        <w:rPr>
          <w:rFonts w:ascii="Times New Roman" w:hAnsi="Times New Roman" w:cs="Times New Roman"/>
          <w:b/>
          <w:sz w:val="28"/>
        </w:rPr>
        <w:t>міська</w:t>
      </w:r>
      <w:proofErr w:type="spellEnd"/>
      <w:r w:rsidRPr="00C65184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184">
        <w:rPr>
          <w:rFonts w:ascii="Times New Roman" w:hAnsi="Times New Roman" w:cs="Times New Roman"/>
          <w:b/>
          <w:sz w:val="28"/>
        </w:rPr>
        <w:t>лікарня</w:t>
      </w:r>
      <w:proofErr w:type="spellEnd"/>
      <w:r w:rsidRPr="00C65184">
        <w:rPr>
          <w:rFonts w:ascii="Times New Roman" w:hAnsi="Times New Roman" w:cs="Times New Roman"/>
          <w:b/>
          <w:sz w:val="28"/>
        </w:rPr>
        <w:t>»</w:t>
      </w:r>
    </w:p>
    <w:p w:rsidR="00E72B2B" w:rsidRPr="00E72B2B" w:rsidRDefault="00E72B2B" w:rsidP="00C6518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tbl>
      <w:tblPr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76"/>
        <w:gridCol w:w="3673"/>
        <w:gridCol w:w="1515"/>
        <w:gridCol w:w="1063"/>
        <w:gridCol w:w="904"/>
        <w:gridCol w:w="1155"/>
        <w:gridCol w:w="1279"/>
      </w:tblGrid>
      <w:tr w:rsidR="00FA638E" w:rsidRPr="00FA6374" w:rsidTr="00E922DD">
        <w:trPr>
          <w:trHeight w:val="79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8E" w:rsidRPr="00FA6374" w:rsidRDefault="00FA638E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FA638E" w:rsidRPr="00FA6374" w:rsidRDefault="00FA638E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8E" w:rsidRPr="00FA6374" w:rsidRDefault="00FA638E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Найменування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  <w:p w:rsidR="00FA638E" w:rsidRPr="00FA6374" w:rsidRDefault="00FA638E" w:rsidP="00FA6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8E" w:rsidRPr="00FA6374" w:rsidRDefault="00FA638E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FA638E" w:rsidRPr="00FA6374" w:rsidRDefault="00FA638E" w:rsidP="00FA6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8E" w:rsidRPr="00FA6374" w:rsidRDefault="00FA638E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Одиниця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виміру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FA638E" w:rsidRPr="00FA6374" w:rsidRDefault="00FA638E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38E" w:rsidRPr="00FA6374" w:rsidRDefault="00FA638E" w:rsidP="00FA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Діючий тариф, грн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38E" w:rsidRPr="00FA6374" w:rsidRDefault="00FA638E" w:rsidP="00FA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Проектний тариф, грн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8E" w:rsidRPr="00FA6374" w:rsidRDefault="00FA638E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Збільшення</w:t>
            </w:r>
            <w:proofErr w:type="spellEnd"/>
          </w:p>
          <w:p w:rsidR="00FA638E" w:rsidRPr="00FA6374" w:rsidRDefault="00FA638E" w:rsidP="00FA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рази</w:t>
            </w:r>
            <w:r w:rsidRPr="00FA6374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 </w:t>
            </w:r>
          </w:p>
        </w:tc>
      </w:tr>
      <w:tr w:rsidR="00C65184" w:rsidRPr="00FA6374" w:rsidTr="00E922DD">
        <w:trPr>
          <w:trHeight w:val="39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74" w:rsidRPr="00FA6374" w:rsidRDefault="00FA6374" w:rsidP="00BD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Робота на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висоті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верхолазні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</w:t>
            </w:r>
            <w:proofErr w:type="spellEnd"/>
            <w:r w:rsidR="00BD2C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’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язані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підійманням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висоту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також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обслуговуванням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підіймальних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механізмів</w:t>
            </w:r>
            <w:proofErr w:type="spellEnd"/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74" w:rsidRPr="00FA6374" w:rsidRDefault="00FA6374" w:rsidP="00C6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первинний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чоловіки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39,93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154,60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3,9</w:t>
            </w:r>
          </w:p>
        </w:tc>
      </w:tr>
      <w:tr w:rsidR="00FA638E" w:rsidRPr="00FA6374" w:rsidTr="00E922DD">
        <w:trPr>
          <w:trHeight w:val="330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A6374" w:rsidRPr="00FA6374" w:rsidRDefault="00FA6374" w:rsidP="00FA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74" w:rsidRPr="00FA6374" w:rsidRDefault="00FA6374" w:rsidP="00C65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74" w:rsidRPr="00FA6374" w:rsidRDefault="00FA6374" w:rsidP="00C6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жінки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194,60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3,8</w:t>
            </w:r>
          </w:p>
        </w:tc>
      </w:tr>
      <w:tr w:rsidR="00FA638E" w:rsidRPr="00FA6374" w:rsidTr="00E922DD">
        <w:trPr>
          <w:trHeight w:val="330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A6374" w:rsidRPr="00FA6374" w:rsidRDefault="00FA6374" w:rsidP="00FA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74" w:rsidRPr="00FA6374" w:rsidRDefault="00FA6374" w:rsidP="00C65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74" w:rsidRPr="00FA6374" w:rsidRDefault="00FA6374" w:rsidP="00C6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періодичний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чоловіки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30,81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116,95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3,8</w:t>
            </w:r>
          </w:p>
        </w:tc>
      </w:tr>
      <w:tr w:rsidR="00FA638E" w:rsidRPr="00FA6374" w:rsidTr="00E922DD">
        <w:trPr>
          <w:trHeight w:val="330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A6374" w:rsidRPr="00FA6374" w:rsidRDefault="00FA6374" w:rsidP="00FA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74" w:rsidRPr="00FA6374" w:rsidRDefault="00FA6374" w:rsidP="00C65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74" w:rsidRPr="00FA6374" w:rsidRDefault="00FA6374" w:rsidP="00C6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жінки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41,93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156,95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3,7</w:t>
            </w:r>
          </w:p>
        </w:tc>
      </w:tr>
      <w:tr w:rsidR="00C65184" w:rsidRPr="00FA6374" w:rsidTr="00E922DD">
        <w:trPr>
          <w:trHeight w:val="585"/>
        </w:trPr>
        <w:tc>
          <w:tcPr>
            <w:tcW w:w="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374" w:rsidRPr="00FA6374" w:rsidRDefault="00FA6374" w:rsidP="00C65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Електротехнічний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персонал,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виконує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оперативного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ремонту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діючих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електроустановок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напругою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127 В і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вище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змінного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струму і 110 В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постійного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струму, а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також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монтажні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налагоджувальні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дослідження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вимірювання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цих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електроустановках</w:t>
            </w:r>
            <w:proofErr w:type="spellEnd"/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74" w:rsidRPr="00FA6374" w:rsidRDefault="00FA6374" w:rsidP="00C6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первинний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чоловіки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28,96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129,40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4,5</w:t>
            </w:r>
          </w:p>
        </w:tc>
      </w:tr>
      <w:tr w:rsidR="00FA638E" w:rsidRPr="00FA6374" w:rsidTr="00E922DD">
        <w:trPr>
          <w:trHeight w:val="570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A6374" w:rsidRPr="00FA6374" w:rsidRDefault="00FA6374" w:rsidP="00FA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74" w:rsidRPr="00FA6374" w:rsidRDefault="00FA6374" w:rsidP="00C65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74" w:rsidRPr="00FA6374" w:rsidRDefault="00FA6374" w:rsidP="00C6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proofErr w:type="gramEnd"/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інки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169,40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4,2</w:t>
            </w:r>
          </w:p>
        </w:tc>
      </w:tr>
      <w:tr w:rsidR="00FA638E" w:rsidRPr="00FA6374" w:rsidTr="00E922DD">
        <w:trPr>
          <w:trHeight w:val="495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A6374" w:rsidRPr="00FA6374" w:rsidRDefault="00FA6374" w:rsidP="00FA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74" w:rsidRPr="00FA6374" w:rsidRDefault="00FA6374" w:rsidP="00C65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74" w:rsidRPr="00FA6374" w:rsidRDefault="00FA6374" w:rsidP="00C6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періодичний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чоловіки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28,21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126,75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4,5</w:t>
            </w:r>
          </w:p>
        </w:tc>
      </w:tr>
      <w:tr w:rsidR="00FA638E" w:rsidRPr="00FA6374" w:rsidTr="00E922DD">
        <w:trPr>
          <w:trHeight w:val="570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A6374" w:rsidRPr="00FA6374" w:rsidRDefault="00FA6374" w:rsidP="00FA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74" w:rsidRPr="00FA6374" w:rsidRDefault="00FA6374" w:rsidP="00C65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74" w:rsidRPr="00FA6374" w:rsidRDefault="00FA6374" w:rsidP="00C6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proofErr w:type="gramEnd"/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інки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39,33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166,75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4,2</w:t>
            </w:r>
          </w:p>
        </w:tc>
      </w:tr>
      <w:tr w:rsidR="00C65184" w:rsidRPr="00FA6374" w:rsidTr="00E922DD">
        <w:trPr>
          <w:trHeight w:val="375"/>
        </w:trPr>
        <w:tc>
          <w:tcPr>
            <w:tcW w:w="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C65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Машиністи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кочегари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оператори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котельних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працівники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служби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газнагляду</w:t>
            </w:r>
            <w:proofErr w:type="spellEnd"/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374" w:rsidRPr="00FA6374" w:rsidRDefault="00FA6374" w:rsidP="00C6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первинний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чоловіки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101,15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4,0</w:t>
            </w:r>
          </w:p>
        </w:tc>
      </w:tr>
      <w:tr w:rsidR="00FA638E" w:rsidRPr="00FA6374" w:rsidTr="00E922DD">
        <w:trPr>
          <w:trHeight w:val="330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6374" w:rsidRPr="00FA6374" w:rsidRDefault="00FA6374" w:rsidP="00FA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74" w:rsidRPr="00FA6374" w:rsidRDefault="00FA6374" w:rsidP="00C65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74" w:rsidRPr="00FA6374" w:rsidRDefault="00FA6374" w:rsidP="00C6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proofErr w:type="gramEnd"/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інки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36,19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141,15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3,9</w:t>
            </w:r>
          </w:p>
        </w:tc>
      </w:tr>
      <w:tr w:rsidR="00FA638E" w:rsidRPr="00FA6374" w:rsidTr="00E922DD">
        <w:trPr>
          <w:trHeight w:val="330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6374" w:rsidRPr="00FA6374" w:rsidRDefault="00FA6374" w:rsidP="00FA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74" w:rsidRPr="00FA6374" w:rsidRDefault="00FA6374" w:rsidP="00C65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374" w:rsidRPr="00FA6374" w:rsidRDefault="00FA6374" w:rsidP="00C6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періодичний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чоловіки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101,15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4,0</w:t>
            </w:r>
          </w:p>
        </w:tc>
      </w:tr>
      <w:tr w:rsidR="00FA638E" w:rsidRPr="00FA6374" w:rsidTr="00E922DD">
        <w:trPr>
          <w:trHeight w:val="330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6374" w:rsidRPr="00FA6374" w:rsidRDefault="00FA6374" w:rsidP="00FA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74" w:rsidRPr="00FA6374" w:rsidRDefault="00FA6374" w:rsidP="00C65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74" w:rsidRPr="00FA6374" w:rsidRDefault="00FA6374" w:rsidP="00C6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proofErr w:type="gramEnd"/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інки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36,19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141,15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3,9</w:t>
            </w:r>
          </w:p>
        </w:tc>
      </w:tr>
      <w:tr w:rsidR="00C65184" w:rsidRPr="00FA6374" w:rsidTr="00E922DD">
        <w:trPr>
          <w:trHeight w:val="330"/>
        </w:trPr>
        <w:tc>
          <w:tcPr>
            <w:tcW w:w="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67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6374" w:rsidRPr="00FA6374" w:rsidRDefault="00FA6374" w:rsidP="00BD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військовій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охороні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службах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спецзв</w:t>
            </w:r>
            <w:proofErr w:type="spellEnd"/>
            <w:r w:rsidR="00BD2C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’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язку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апараті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інкасації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банківських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структурах,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закладах та службах,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дозволено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носити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вогнепальну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зброю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застосовувати</w:t>
            </w:r>
            <w:proofErr w:type="spellEnd"/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74" w:rsidRPr="00FA6374" w:rsidRDefault="00FA6374" w:rsidP="00C6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первинний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чоловіки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43,74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177,05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4,0</w:t>
            </w:r>
          </w:p>
        </w:tc>
      </w:tr>
      <w:tr w:rsidR="00FA638E" w:rsidRPr="00FA6374" w:rsidTr="00E922DD">
        <w:trPr>
          <w:trHeight w:val="465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6374" w:rsidRPr="00FA6374" w:rsidRDefault="00FA6374" w:rsidP="00FA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7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A6374" w:rsidRPr="00FA6374" w:rsidRDefault="00FA6374" w:rsidP="00C65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74" w:rsidRPr="00FA6374" w:rsidRDefault="00FA6374" w:rsidP="00C6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proofErr w:type="gramEnd"/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інки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54,86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217,05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4,0</w:t>
            </w:r>
          </w:p>
        </w:tc>
      </w:tr>
      <w:tr w:rsidR="00FA638E" w:rsidRPr="00FA6374" w:rsidTr="00E922DD">
        <w:trPr>
          <w:trHeight w:val="330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6374" w:rsidRPr="00FA6374" w:rsidRDefault="00FA6374" w:rsidP="00FA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7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A6374" w:rsidRPr="00FA6374" w:rsidRDefault="00FA6374" w:rsidP="00C65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74" w:rsidRPr="00FA6374" w:rsidRDefault="00FA6374" w:rsidP="00C6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періодичний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чоловіки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42,99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174,40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4,1</w:t>
            </w:r>
          </w:p>
        </w:tc>
      </w:tr>
      <w:tr w:rsidR="00FA638E" w:rsidRPr="00FA6374" w:rsidTr="00E922DD">
        <w:trPr>
          <w:trHeight w:val="420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6374" w:rsidRPr="00FA6374" w:rsidRDefault="00FA6374" w:rsidP="00FA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7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A6374" w:rsidRPr="00FA6374" w:rsidRDefault="00FA6374" w:rsidP="00C65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74" w:rsidRPr="00FA6374" w:rsidRDefault="00FA6374" w:rsidP="00C6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proofErr w:type="gramEnd"/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інки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54,11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214,40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4,0</w:t>
            </w:r>
          </w:p>
        </w:tc>
      </w:tr>
      <w:tr w:rsidR="00C65184" w:rsidRPr="00FA6374" w:rsidTr="00E922DD">
        <w:trPr>
          <w:trHeight w:val="420"/>
        </w:trPr>
        <w:tc>
          <w:tcPr>
            <w:tcW w:w="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67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6374" w:rsidRPr="00FA6374" w:rsidRDefault="00FA6374" w:rsidP="00C65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Газорятувальна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служба,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добровільні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газорятувальні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дружини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військові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частини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загони з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попередження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виникнення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ліквідації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відкритих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газових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нафтових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фонтані</w:t>
            </w:r>
            <w:proofErr w:type="gram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військові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гірничі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пожежна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охорона</w:t>
            </w:r>
            <w:proofErr w:type="spellEnd"/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74" w:rsidRPr="00FA6374" w:rsidRDefault="00FA6374" w:rsidP="00C6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первинний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чоловіки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43,74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170,90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3,9</w:t>
            </w:r>
          </w:p>
        </w:tc>
      </w:tr>
      <w:tr w:rsidR="00FA638E" w:rsidRPr="00FA6374" w:rsidTr="00E922DD">
        <w:trPr>
          <w:trHeight w:val="435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74" w:rsidRPr="00FA6374" w:rsidRDefault="00FA6374" w:rsidP="00FA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7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A6374" w:rsidRPr="00FA6374" w:rsidRDefault="00FA6374" w:rsidP="00C65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74" w:rsidRPr="00FA6374" w:rsidRDefault="00FA6374" w:rsidP="00C6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proofErr w:type="gramEnd"/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інки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54,86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210,90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3,8</w:t>
            </w:r>
          </w:p>
        </w:tc>
      </w:tr>
      <w:tr w:rsidR="00FA638E" w:rsidRPr="00FA6374" w:rsidTr="00E922DD">
        <w:trPr>
          <w:trHeight w:val="435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74" w:rsidRPr="00FA6374" w:rsidRDefault="00FA6374" w:rsidP="00FA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7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A6374" w:rsidRPr="00FA6374" w:rsidRDefault="00FA6374" w:rsidP="00C65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74" w:rsidRPr="00FA6374" w:rsidRDefault="00FA6374" w:rsidP="00C6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періодичний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чоловіки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43,74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170,90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3,9</w:t>
            </w:r>
          </w:p>
        </w:tc>
      </w:tr>
      <w:tr w:rsidR="00FA638E" w:rsidRPr="00FA6374" w:rsidTr="00E922DD">
        <w:trPr>
          <w:trHeight w:val="540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74" w:rsidRPr="00FA6374" w:rsidRDefault="00FA6374" w:rsidP="00FA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7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A6374" w:rsidRPr="00FA6374" w:rsidRDefault="00FA6374" w:rsidP="00C65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74" w:rsidRPr="00FA6374" w:rsidRDefault="00FA6374" w:rsidP="00C6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proofErr w:type="gramEnd"/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інки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54,86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210,90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3,8</w:t>
            </w:r>
          </w:p>
        </w:tc>
      </w:tr>
      <w:tr w:rsidR="00C65184" w:rsidRPr="00FA6374" w:rsidTr="00E922DD">
        <w:trPr>
          <w:trHeight w:val="330"/>
        </w:trPr>
        <w:tc>
          <w:tcPr>
            <w:tcW w:w="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74" w:rsidRPr="00FA6374" w:rsidRDefault="00FA6374" w:rsidP="00C65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Аварійно-рятувальні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служби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з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ліквідації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надзвичайних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ситуацій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природного та техногенного характеру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74" w:rsidRPr="00FA6374" w:rsidRDefault="00FA6374" w:rsidP="00C6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первинний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чоловіки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48,93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189,25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3,9</w:t>
            </w:r>
          </w:p>
        </w:tc>
      </w:tr>
      <w:tr w:rsidR="00FA638E" w:rsidRPr="00FA6374" w:rsidTr="00E922DD">
        <w:trPr>
          <w:trHeight w:val="330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6374" w:rsidRPr="00FA6374" w:rsidRDefault="00FA6374" w:rsidP="00FA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74" w:rsidRPr="00FA6374" w:rsidRDefault="00FA6374" w:rsidP="00C65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74" w:rsidRPr="00FA6374" w:rsidRDefault="00FA6374" w:rsidP="00C6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proofErr w:type="gramEnd"/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інки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229,25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3,8</w:t>
            </w:r>
          </w:p>
        </w:tc>
      </w:tr>
      <w:tr w:rsidR="00FA638E" w:rsidRPr="00FA6374" w:rsidTr="00E922DD">
        <w:trPr>
          <w:trHeight w:val="330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6374" w:rsidRPr="00FA6374" w:rsidRDefault="00FA6374" w:rsidP="00FA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74" w:rsidRPr="00FA6374" w:rsidRDefault="00FA6374" w:rsidP="00C65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74" w:rsidRPr="00FA6374" w:rsidRDefault="00FA6374" w:rsidP="00C6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періодичний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чоловіки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48,93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189,25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3,9</w:t>
            </w:r>
          </w:p>
        </w:tc>
      </w:tr>
      <w:tr w:rsidR="00FA638E" w:rsidRPr="00FA6374" w:rsidTr="00E922DD">
        <w:trPr>
          <w:trHeight w:val="330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6374" w:rsidRPr="00FA6374" w:rsidRDefault="00FA6374" w:rsidP="00FA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74" w:rsidRPr="00FA6374" w:rsidRDefault="00FA6374" w:rsidP="00C65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74" w:rsidRPr="00FA6374" w:rsidRDefault="00FA6374" w:rsidP="00C6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proofErr w:type="gramEnd"/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інки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229,25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3,8</w:t>
            </w:r>
          </w:p>
        </w:tc>
      </w:tr>
      <w:tr w:rsidR="00C65184" w:rsidRPr="00FA6374" w:rsidTr="00E922DD">
        <w:trPr>
          <w:trHeight w:val="330"/>
        </w:trPr>
        <w:tc>
          <w:tcPr>
            <w:tcW w:w="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67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6374" w:rsidRPr="00FA6374" w:rsidRDefault="00FA6374" w:rsidP="00C65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механічному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обладнанні</w:t>
            </w:r>
            <w:proofErr w:type="spellEnd"/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74" w:rsidRPr="00FA6374" w:rsidRDefault="00FA6374" w:rsidP="00C6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первинний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чоловіки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31,56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125,75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4,0</w:t>
            </w:r>
          </w:p>
        </w:tc>
      </w:tr>
      <w:tr w:rsidR="00FA638E" w:rsidRPr="00FA6374" w:rsidTr="00E922DD">
        <w:trPr>
          <w:trHeight w:val="33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74" w:rsidRPr="00FA6374" w:rsidRDefault="00FA6374" w:rsidP="00FA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6374" w:rsidRPr="00FA6374" w:rsidRDefault="00FA6374" w:rsidP="00C65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74" w:rsidRPr="00FA6374" w:rsidRDefault="00FA6374" w:rsidP="00C6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proofErr w:type="gramEnd"/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інки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42,68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165,75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3,9</w:t>
            </w:r>
          </w:p>
        </w:tc>
      </w:tr>
      <w:tr w:rsidR="00FA638E" w:rsidRPr="00FA6374" w:rsidTr="00E922DD">
        <w:trPr>
          <w:trHeight w:val="33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74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</w:t>
            </w:r>
          </w:p>
        </w:tc>
        <w:tc>
          <w:tcPr>
            <w:tcW w:w="367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A6374" w:rsidRPr="00FA6374" w:rsidRDefault="002B515F" w:rsidP="00C65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нафтовій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газовій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промисловості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при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морському</w:t>
            </w:r>
            <w:proofErr w:type="spellEnd"/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74" w:rsidRPr="00FA6374" w:rsidRDefault="00FA6374" w:rsidP="00C6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періодичний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чоловіки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30,81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123,10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4,0</w:t>
            </w:r>
          </w:p>
        </w:tc>
      </w:tr>
      <w:tr w:rsidR="00FA638E" w:rsidRPr="00FA6374" w:rsidTr="00E922DD">
        <w:trPr>
          <w:trHeight w:val="330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74" w:rsidRPr="00FA6374" w:rsidRDefault="00FA6374" w:rsidP="00FA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7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A6374" w:rsidRPr="00FA6374" w:rsidRDefault="00FA6374" w:rsidP="00C65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74" w:rsidRPr="00FA6374" w:rsidRDefault="00FA6374" w:rsidP="00C6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proofErr w:type="gramEnd"/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інки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41,93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163,10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3,9</w:t>
            </w:r>
          </w:p>
        </w:tc>
      </w:tr>
      <w:tr w:rsidR="00C65184" w:rsidRPr="00FA6374" w:rsidTr="00E922DD">
        <w:trPr>
          <w:trHeight w:val="33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6374" w:rsidRPr="00FA6374" w:rsidRDefault="002B515F" w:rsidP="002B5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бурінні</w:t>
            </w:r>
            <w:proofErr w:type="spellEnd"/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74" w:rsidRPr="00FA6374" w:rsidRDefault="00FA6374" w:rsidP="00C6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первинний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чоловіки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54,54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226,20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4,1</w:t>
            </w:r>
          </w:p>
        </w:tc>
      </w:tr>
      <w:tr w:rsidR="00C65184" w:rsidRPr="00FA6374" w:rsidTr="00E922DD">
        <w:trPr>
          <w:trHeight w:val="33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74" w:rsidRPr="00FA6374" w:rsidRDefault="00FA6374" w:rsidP="00FA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7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6374" w:rsidRPr="00FA6374" w:rsidRDefault="00FA6374" w:rsidP="00C65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74" w:rsidRPr="00FA6374" w:rsidRDefault="00FA6374" w:rsidP="00C6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proofErr w:type="gramEnd"/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інки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65,66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266,20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4,1</w:t>
            </w:r>
          </w:p>
        </w:tc>
      </w:tr>
      <w:tr w:rsidR="00BF023A" w:rsidRPr="00FA6374" w:rsidTr="00E922DD">
        <w:trPr>
          <w:trHeight w:val="563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23A" w:rsidRPr="00FA6374" w:rsidRDefault="00BF023A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F023A" w:rsidRPr="00FA6374" w:rsidRDefault="00BF023A" w:rsidP="00C65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3A" w:rsidRPr="00FA6374" w:rsidRDefault="00BF023A" w:rsidP="00C6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періодичний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23A" w:rsidRPr="00FA6374" w:rsidRDefault="00BF023A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чоловіки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23A" w:rsidRPr="00FA6374" w:rsidRDefault="00BF023A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45,42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23A" w:rsidRPr="00FA6374" w:rsidRDefault="00BF023A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188,55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23A" w:rsidRPr="00FA6374" w:rsidRDefault="00BF023A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4,2</w:t>
            </w:r>
          </w:p>
        </w:tc>
      </w:tr>
      <w:tr w:rsidR="00BF023A" w:rsidRPr="00FA6374" w:rsidTr="00E922DD">
        <w:trPr>
          <w:trHeight w:val="330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74" w:rsidRPr="00FA6374" w:rsidRDefault="00FA6374" w:rsidP="00FA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7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6374" w:rsidRPr="00FA6374" w:rsidRDefault="00FA6374" w:rsidP="00C65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74" w:rsidRPr="00FA6374" w:rsidRDefault="00FA6374" w:rsidP="00C6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proofErr w:type="gramEnd"/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інки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56,54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228,55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4,0</w:t>
            </w:r>
          </w:p>
        </w:tc>
      </w:tr>
      <w:tr w:rsidR="00C65184" w:rsidRPr="00FA6374" w:rsidTr="00E922DD">
        <w:trPr>
          <w:trHeight w:val="330"/>
        </w:trPr>
        <w:tc>
          <w:tcPr>
            <w:tcW w:w="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74" w:rsidRPr="00FA6374" w:rsidRDefault="00FA6374" w:rsidP="00C65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proofErr w:type="gram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ісовій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охороні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валу, сплаву,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транпортуванню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первинній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обробці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лісу</w:t>
            </w:r>
            <w:proofErr w:type="spellEnd"/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74" w:rsidRPr="00FA6374" w:rsidRDefault="00FA6374" w:rsidP="00C6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первинний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чоловіки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31,56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119,60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3,8</w:t>
            </w:r>
          </w:p>
        </w:tc>
      </w:tr>
      <w:tr w:rsidR="00FA638E" w:rsidRPr="00FA6374" w:rsidTr="00E922DD">
        <w:trPr>
          <w:trHeight w:val="330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A6374" w:rsidRPr="00FA6374" w:rsidRDefault="00FA6374" w:rsidP="00FA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74" w:rsidRPr="00FA6374" w:rsidRDefault="00FA6374" w:rsidP="00FA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74" w:rsidRPr="00FA6374" w:rsidRDefault="00FA6374" w:rsidP="00C6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proofErr w:type="gramEnd"/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інки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42,68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159,60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3,7</w:t>
            </w:r>
          </w:p>
        </w:tc>
      </w:tr>
      <w:tr w:rsidR="00FA638E" w:rsidRPr="00FA6374" w:rsidTr="00E922DD">
        <w:trPr>
          <w:trHeight w:val="330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A6374" w:rsidRPr="00FA6374" w:rsidRDefault="00FA6374" w:rsidP="00FA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74" w:rsidRPr="00FA6374" w:rsidRDefault="00FA6374" w:rsidP="00FA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74" w:rsidRPr="00FA6374" w:rsidRDefault="00FA6374" w:rsidP="00C6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періодичний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чоловіки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30,81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116,95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3,8</w:t>
            </w:r>
          </w:p>
        </w:tc>
      </w:tr>
      <w:tr w:rsidR="00FA638E" w:rsidRPr="00FA6374" w:rsidTr="00E922DD">
        <w:trPr>
          <w:trHeight w:val="330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A6374" w:rsidRPr="00FA6374" w:rsidRDefault="00FA6374" w:rsidP="00FA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74" w:rsidRPr="00FA6374" w:rsidRDefault="00FA6374" w:rsidP="00FA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74" w:rsidRPr="00FA6374" w:rsidRDefault="00FA6374" w:rsidP="00C6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proofErr w:type="gramEnd"/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інки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41,93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156,95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74" w:rsidRPr="00FA6374" w:rsidRDefault="00FA6374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3,7</w:t>
            </w:r>
          </w:p>
        </w:tc>
      </w:tr>
      <w:tr w:rsidR="002B515F" w:rsidRPr="00FA6374" w:rsidTr="00E922DD">
        <w:trPr>
          <w:trHeight w:val="33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515F" w:rsidRPr="00FA6374" w:rsidRDefault="002B515F" w:rsidP="0054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5F" w:rsidRPr="00E72B2B" w:rsidRDefault="002B515F" w:rsidP="00E72B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2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Медичний</w:t>
            </w:r>
            <w:proofErr w:type="spellEnd"/>
            <w:r w:rsidRPr="00E72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2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</w:t>
            </w:r>
            <w:proofErr w:type="spellEnd"/>
            <w:r w:rsidRPr="00E72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72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E72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2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E72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72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право </w:t>
            </w:r>
            <w:proofErr w:type="spellStart"/>
            <w:r w:rsidRPr="00E72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proofErr w:type="gramEnd"/>
            <w:r w:rsidRPr="00E72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72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носіння</w:t>
            </w:r>
            <w:proofErr w:type="spellEnd"/>
            <w:r w:rsidRPr="00E72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2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зброї</w:t>
            </w:r>
            <w:proofErr w:type="spellEnd"/>
            <w:r w:rsidRPr="00E72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2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громадянами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515F" w:rsidRPr="00E72B2B" w:rsidRDefault="002B515F" w:rsidP="00E72B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2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</w:t>
            </w:r>
            <w:proofErr w:type="spellEnd"/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5F" w:rsidRPr="00E72B2B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38,35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515F" w:rsidRPr="00E72B2B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174,55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5F" w:rsidRPr="001B4FBD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4,5</w:t>
            </w:r>
          </w:p>
        </w:tc>
      </w:tr>
      <w:tr w:rsidR="002B515F" w:rsidRPr="00FA6374" w:rsidTr="00E922DD">
        <w:trPr>
          <w:trHeight w:val="33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515F" w:rsidRPr="00FA6374" w:rsidRDefault="002B515F" w:rsidP="0054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5F" w:rsidRPr="00E72B2B" w:rsidRDefault="002B515F" w:rsidP="00E72B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2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Попередній</w:t>
            </w:r>
            <w:proofErr w:type="spellEnd"/>
            <w:r w:rsidRPr="00E72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72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</w:t>
            </w:r>
            <w:proofErr w:type="gramEnd"/>
            <w:r w:rsidRPr="00E72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ілактичний</w:t>
            </w:r>
            <w:proofErr w:type="spellEnd"/>
            <w:r w:rsidRPr="00E72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2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медичний</w:t>
            </w:r>
            <w:proofErr w:type="spellEnd"/>
            <w:r w:rsidRPr="00E72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2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</w:t>
            </w:r>
            <w:proofErr w:type="spellEnd"/>
            <w:r w:rsidRPr="00E72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72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E72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2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посвідчення</w:t>
            </w:r>
            <w:proofErr w:type="spellEnd"/>
            <w:r w:rsidRPr="00E72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2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водія</w:t>
            </w:r>
            <w:proofErr w:type="spellEnd"/>
            <w:r w:rsidRPr="00E72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2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транспортних</w:t>
            </w:r>
            <w:proofErr w:type="spellEnd"/>
            <w:r w:rsidRPr="00E72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2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E72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515F" w:rsidRPr="00E72B2B" w:rsidRDefault="002B515F" w:rsidP="00E72B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515F" w:rsidRPr="00E72B2B" w:rsidRDefault="002B515F" w:rsidP="00E72B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2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</w:t>
            </w:r>
            <w:proofErr w:type="spellEnd"/>
          </w:p>
          <w:p w:rsidR="002B515F" w:rsidRPr="00E72B2B" w:rsidRDefault="002B515F" w:rsidP="00E72B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5F" w:rsidRPr="00E72B2B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51,27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515F" w:rsidRPr="00E72B2B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192,30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5F" w:rsidRPr="001B4FBD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3,8</w:t>
            </w:r>
          </w:p>
        </w:tc>
      </w:tr>
      <w:tr w:rsidR="002B515F" w:rsidRPr="00FA6374" w:rsidTr="00E922DD">
        <w:trPr>
          <w:trHeight w:val="33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515F" w:rsidRPr="00FA6374" w:rsidRDefault="002B515F" w:rsidP="0054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5F" w:rsidRPr="00E72B2B" w:rsidRDefault="002B515F" w:rsidP="00E72B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2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Передрейсові</w:t>
            </w:r>
            <w:proofErr w:type="spellEnd"/>
            <w:r w:rsidRPr="00E72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E72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72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іслярейсові</w:t>
            </w:r>
            <w:proofErr w:type="spellEnd"/>
            <w:r w:rsidRPr="00E72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2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медичні</w:t>
            </w:r>
            <w:proofErr w:type="spellEnd"/>
            <w:r w:rsidRPr="00E72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огляди </w:t>
            </w:r>
            <w:proofErr w:type="spellStart"/>
            <w:r w:rsidRPr="00E72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водіїв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515F" w:rsidRPr="00E72B2B" w:rsidRDefault="002B515F" w:rsidP="00E72B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2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</w:t>
            </w:r>
            <w:proofErr w:type="spellEnd"/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5F" w:rsidRPr="00E72B2B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4,52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515F" w:rsidRPr="00E72B2B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11,90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5F" w:rsidRPr="001B4FBD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2,6</w:t>
            </w:r>
          </w:p>
        </w:tc>
      </w:tr>
      <w:tr w:rsidR="002B515F" w:rsidRPr="00FA6374" w:rsidTr="00E922DD">
        <w:trPr>
          <w:trHeight w:val="33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515F" w:rsidRPr="00FA6374" w:rsidRDefault="002B515F" w:rsidP="0054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3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5F" w:rsidRPr="00FA6374" w:rsidRDefault="002B515F" w:rsidP="00FA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72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</w:t>
            </w:r>
            <w:proofErr w:type="gramEnd"/>
            <w:r w:rsidRPr="00E72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іатричний</w:t>
            </w:r>
            <w:proofErr w:type="spellEnd"/>
            <w:r w:rsidRPr="00E72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2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медичний</w:t>
            </w:r>
            <w:proofErr w:type="spellEnd"/>
            <w:r w:rsidRPr="00E72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2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B515F" w:rsidRPr="00FA6374" w:rsidRDefault="002B515F" w:rsidP="00C6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2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</w:t>
            </w:r>
            <w:proofErr w:type="spellEnd"/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5F" w:rsidRPr="00E72B2B" w:rsidRDefault="00BD406A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24,90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515F" w:rsidRPr="00E72B2B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45,20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5F" w:rsidRPr="00BD406A" w:rsidRDefault="00BD406A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1,8</w:t>
            </w:r>
          </w:p>
        </w:tc>
      </w:tr>
      <w:tr w:rsidR="002B515F" w:rsidRPr="00FA6374" w:rsidTr="00E922DD">
        <w:trPr>
          <w:trHeight w:val="33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515F" w:rsidRPr="00FA6374" w:rsidRDefault="002B515F" w:rsidP="0054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3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5F" w:rsidRPr="00FA6374" w:rsidRDefault="002B515F" w:rsidP="00FA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</w:t>
            </w:r>
            <w:proofErr w:type="gram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карем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-терапевтом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515F" w:rsidRPr="00FA6374" w:rsidRDefault="002B515F" w:rsidP="00C6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</w:t>
            </w:r>
            <w:proofErr w:type="spellEnd"/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3,31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12,60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3,8</w:t>
            </w:r>
          </w:p>
        </w:tc>
      </w:tr>
      <w:tr w:rsidR="002B515F" w:rsidRPr="00FA6374" w:rsidTr="00E922DD">
        <w:trPr>
          <w:trHeight w:val="33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5F" w:rsidRPr="00FA6374" w:rsidRDefault="002B515F" w:rsidP="0054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5F" w:rsidRPr="00FA6374" w:rsidRDefault="002B515F" w:rsidP="00FA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</w:t>
            </w:r>
            <w:proofErr w:type="gram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карем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-отоларингологом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515F" w:rsidRPr="00FA6374" w:rsidRDefault="002B515F" w:rsidP="00C6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</w:t>
            </w:r>
            <w:proofErr w:type="spellEnd"/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3,45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3,8</w:t>
            </w:r>
          </w:p>
        </w:tc>
      </w:tr>
      <w:tr w:rsidR="002B515F" w:rsidRPr="00FA6374" w:rsidTr="00E922DD">
        <w:trPr>
          <w:trHeight w:val="33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5F" w:rsidRPr="00FA6374" w:rsidRDefault="002B515F" w:rsidP="0054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5F" w:rsidRPr="00FA6374" w:rsidRDefault="002B515F" w:rsidP="00FA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</w:t>
            </w:r>
            <w:proofErr w:type="gram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карем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-офтальмологом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515F" w:rsidRPr="00FA6374" w:rsidRDefault="002B515F" w:rsidP="00C6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</w:t>
            </w:r>
            <w:proofErr w:type="spellEnd"/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7,30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3,6</w:t>
            </w:r>
          </w:p>
        </w:tc>
      </w:tr>
      <w:tr w:rsidR="002B515F" w:rsidRPr="00FA6374" w:rsidTr="00E922DD">
        <w:trPr>
          <w:trHeight w:val="33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5F" w:rsidRPr="00FA6374" w:rsidRDefault="002B515F" w:rsidP="0054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5F" w:rsidRPr="00FA6374" w:rsidRDefault="002B515F" w:rsidP="00FA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</w:t>
            </w:r>
            <w:proofErr w:type="gram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карем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-невропатологом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515F" w:rsidRPr="00FA6374" w:rsidRDefault="002B515F" w:rsidP="00C6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</w:t>
            </w:r>
            <w:proofErr w:type="spellEnd"/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3,89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11,85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</w:tr>
      <w:tr w:rsidR="002B515F" w:rsidRPr="00FA6374" w:rsidTr="00E922DD">
        <w:trPr>
          <w:trHeight w:val="33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5F" w:rsidRPr="00FA6374" w:rsidRDefault="002B515F" w:rsidP="0054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5F" w:rsidRPr="00FA6374" w:rsidRDefault="002B515F" w:rsidP="00FA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лікарем-хірургом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515F" w:rsidRPr="00FA6374" w:rsidRDefault="002B515F" w:rsidP="00C6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</w:t>
            </w:r>
            <w:proofErr w:type="spellEnd"/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</w:tr>
      <w:tr w:rsidR="002B515F" w:rsidRPr="00FA6374" w:rsidTr="00E922DD">
        <w:trPr>
          <w:trHeight w:val="33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5F" w:rsidRPr="00FA6374" w:rsidRDefault="002B515F" w:rsidP="0054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5F" w:rsidRPr="00FA6374" w:rsidRDefault="002B515F" w:rsidP="00FA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лікарем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-акушер-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гінекологом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515F" w:rsidRPr="00FA6374" w:rsidRDefault="002B515F" w:rsidP="00C6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</w:t>
            </w:r>
            <w:proofErr w:type="spellEnd"/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4,97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12,25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</w:tr>
      <w:tr w:rsidR="002B515F" w:rsidRPr="00FA6374" w:rsidTr="00E922DD">
        <w:trPr>
          <w:trHeight w:val="33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5F" w:rsidRPr="00FA6374" w:rsidRDefault="002B515F" w:rsidP="0054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5F" w:rsidRPr="00FA6374" w:rsidRDefault="002B515F" w:rsidP="00FA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Функціональне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обстеження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(ЕКГ)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15F" w:rsidRPr="00FA6374" w:rsidRDefault="002B515F" w:rsidP="00C6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</w:t>
            </w:r>
            <w:proofErr w:type="gram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іджен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4,67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21,25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4,6</w:t>
            </w:r>
          </w:p>
        </w:tc>
      </w:tr>
      <w:tr w:rsidR="002B515F" w:rsidRPr="00FA6374" w:rsidTr="00E922DD">
        <w:trPr>
          <w:trHeight w:val="33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5F" w:rsidRPr="00FA6374" w:rsidRDefault="002B515F" w:rsidP="0054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5F" w:rsidRPr="00FA6374" w:rsidRDefault="002B515F" w:rsidP="00FA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</w:t>
            </w:r>
            <w:proofErr w:type="gram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ідження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крові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15F" w:rsidRPr="00FA6374" w:rsidRDefault="002B515F" w:rsidP="00C6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</w:t>
            </w:r>
            <w:proofErr w:type="gram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іджен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3,49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18,95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5,4</w:t>
            </w:r>
          </w:p>
        </w:tc>
      </w:tr>
      <w:tr w:rsidR="002B515F" w:rsidRPr="00FA6374" w:rsidTr="00E922DD">
        <w:trPr>
          <w:trHeight w:val="33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5F" w:rsidRPr="00FA6374" w:rsidRDefault="002B515F" w:rsidP="0054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5F" w:rsidRPr="00FA6374" w:rsidRDefault="002B515F" w:rsidP="00FA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глютамілтрансферази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15F" w:rsidRPr="00FA6374" w:rsidRDefault="002B515F" w:rsidP="00C6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</w:t>
            </w:r>
            <w:proofErr w:type="gram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іджен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8,37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4,2</w:t>
            </w:r>
          </w:p>
        </w:tc>
      </w:tr>
      <w:tr w:rsidR="002B515F" w:rsidRPr="00FA6374" w:rsidTr="00E922DD">
        <w:trPr>
          <w:trHeight w:val="33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5F" w:rsidRPr="00FA6374" w:rsidRDefault="002B515F" w:rsidP="0054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5F" w:rsidRPr="00FA6374" w:rsidRDefault="002B515F" w:rsidP="00FA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Загальний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сечі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15F" w:rsidRPr="00FA6374" w:rsidRDefault="002B515F" w:rsidP="00C6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</w:t>
            </w:r>
            <w:proofErr w:type="gram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іджен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3,81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16,30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4,3</w:t>
            </w:r>
          </w:p>
        </w:tc>
      </w:tr>
      <w:tr w:rsidR="002B515F" w:rsidRPr="00FA6374" w:rsidTr="00E922DD">
        <w:trPr>
          <w:trHeight w:val="33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5F" w:rsidRPr="00FA6374" w:rsidRDefault="002B515F" w:rsidP="0054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5F" w:rsidRPr="00FA6374" w:rsidRDefault="002B515F" w:rsidP="00FA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Флюрографія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грудної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клітки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15F" w:rsidRPr="00FA6374" w:rsidRDefault="002B515F" w:rsidP="00C6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</w:t>
            </w:r>
            <w:proofErr w:type="gram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іджен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11,75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3,9</w:t>
            </w:r>
          </w:p>
        </w:tc>
      </w:tr>
      <w:tr w:rsidR="002B515F" w:rsidRPr="00FA6374" w:rsidTr="00E922DD">
        <w:trPr>
          <w:trHeight w:val="33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5F" w:rsidRPr="00FA6374" w:rsidRDefault="002B515F" w:rsidP="0054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5F" w:rsidRPr="00FA6374" w:rsidRDefault="002B515F" w:rsidP="00FA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Рентгенографія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грудної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клітки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15F" w:rsidRPr="00FA6374" w:rsidRDefault="002B515F" w:rsidP="00C6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</w:t>
            </w:r>
            <w:proofErr w:type="gram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іджен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3,77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14,40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3,8</w:t>
            </w:r>
          </w:p>
        </w:tc>
      </w:tr>
      <w:tr w:rsidR="002B515F" w:rsidRPr="00FA6374" w:rsidTr="00E922DD">
        <w:trPr>
          <w:trHeight w:val="33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5F" w:rsidRPr="00FA6374" w:rsidRDefault="002B515F" w:rsidP="0054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26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5F" w:rsidRPr="00FA6374" w:rsidRDefault="002B515F" w:rsidP="00FA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</w:t>
            </w:r>
            <w:proofErr w:type="gram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ідження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вестибулярного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апарату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15F" w:rsidRPr="00FA6374" w:rsidRDefault="002B515F" w:rsidP="00C6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</w:t>
            </w:r>
            <w:proofErr w:type="gram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іджен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4,36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13,45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3,1</w:t>
            </w:r>
          </w:p>
        </w:tc>
      </w:tr>
      <w:tr w:rsidR="002B515F" w:rsidRPr="00FA6374" w:rsidTr="00E922DD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5F" w:rsidRPr="00FA6374" w:rsidRDefault="002B515F" w:rsidP="0054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27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5F" w:rsidRPr="00FA6374" w:rsidRDefault="002B515F" w:rsidP="00FA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Бактеріологічне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</w:t>
            </w:r>
            <w:proofErr w:type="gram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ідження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мазків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флору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15F" w:rsidRPr="00FA6374" w:rsidRDefault="002B515F" w:rsidP="00C6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</w:t>
            </w:r>
            <w:proofErr w:type="gram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іджен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6,15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27,75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4,5</w:t>
            </w:r>
          </w:p>
        </w:tc>
      </w:tr>
      <w:tr w:rsidR="002B515F" w:rsidRPr="00FA6374" w:rsidTr="00E922DD">
        <w:trPr>
          <w:trHeight w:val="33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5F" w:rsidRDefault="002B515F" w:rsidP="0054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28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5F" w:rsidRPr="00FA6374" w:rsidRDefault="002B515F" w:rsidP="00FA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</w:t>
            </w:r>
            <w:proofErr w:type="gram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ідження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крові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(АЛТ)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15F" w:rsidRPr="00FA6374" w:rsidRDefault="002B515F" w:rsidP="00C6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</w:t>
            </w:r>
            <w:proofErr w:type="gram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іджен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8,26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38,70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4,7</w:t>
            </w:r>
          </w:p>
        </w:tc>
      </w:tr>
      <w:tr w:rsidR="002B515F" w:rsidRPr="00FA6374" w:rsidTr="00E922DD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29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5F" w:rsidRPr="00010DCD" w:rsidRDefault="002B515F" w:rsidP="00FA6374">
            <w:pPr>
              <w:spacing w:after="0" w:line="240" w:lineRule="auto"/>
              <w:rPr>
                <w:sz w:val="24"/>
                <w:szCs w:val="24"/>
              </w:rPr>
            </w:pPr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ФЗД (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спірометрія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515F" w:rsidRPr="00FA6374" w:rsidRDefault="002B515F" w:rsidP="00C6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</w:t>
            </w:r>
            <w:proofErr w:type="gram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іджен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5F" w:rsidRPr="008F1902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F1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5F" w:rsidRPr="008F1902" w:rsidRDefault="002B515F" w:rsidP="008F1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18,35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5F" w:rsidRPr="008F1902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F1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</w:tr>
      <w:tr w:rsidR="002B515F" w:rsidRPr="00FA6374" w:rsidTr="00E922DD">
        <w:trPr>
          <w:trHeight w:val="25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30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5F" w:rsidRPr="00FA6374" w:rsidRDefault="002B515F" w:rsidP="00B32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ірубіну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крові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5F" w:rsidRPr="00FA6374" w:rsidRDefault="002B515F" w:rsidP="00C6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</w:t>
            </w:r>
            <w:proofErr w:type="gram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іджен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5F" w:rsidRPr="008F1902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F1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5F" w:rsidRPr="008F1902" w:rsidRDefault="002B515F" w:rsidP="008F1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16,60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5F" w:rsidRPr="008F1902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F1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</w:tr>
      <w:tr w:rsidR="002B515F" w:rsidRPr="00FA6374" w:rsidTr="00E922DD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31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5F" w:rsidRPr="00FA6374" w:rsidRDefault="002B515F" w:rsidP="00B32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</w:t>
            </w:r>
            <w:proofErr w:type="gram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ідження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гостроти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зору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5F" w:rsidRPr="00FA6374" w:rsidRDefault="002B515F" w:rsidP="00C6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</w:t>
            </w:r>
            <w:proofErr w:type="gram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іджен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5F" w:rsidRPr="008F1902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F1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5F" w:rsidRPr="008F1902" w:rsidRDefault="002B515F" w:rsidP="008F1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6,15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5F" w:rsidRPr="008F1902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F1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</w:tr>
      <w:tr w:rsidR="002B515F" w:rsidRPr="00FA6374" w:rsidTr="00E922DD">
        <w:trPr>
          <w:trHeight w:val="33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5F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5F" w:rsidRPr="00FA6374" w:rsidRDefault="002B515F" w:rsidP="00B32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</w:t>
            </w:r>
            <w:proofErr w:type="gram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ідження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полів</w:t>
            </w:r>
            <w:proofErr w:type="spell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зору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5F" w:rsidRPr="00FA6374" w:rsidRDefault="002B515F" w:rsidP="00C6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</w:t>
            </w:r>
            <w:proofErr w:type="gramEnd"/>
            <w:r w:rsidRPr="00FA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іджен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5F" w:rsidRPr="00FA6374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5F" w:rsidRPr="008F1902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F1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5F" w:rsidRPr="008F1902" w:rsidRDefault="002B515F" w:rsidP="008F1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10,25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5F" w:rsidRPr="008F1902" w:rsidRDefault="002B515F" w:rsidP="00FA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F1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</w:tr>
    </w:tbl>
    <w:p w:rsidR="005C10D5" w:rsidRDefault="005C10D5">
      <w:pPr>
        <w:rPr>
          <w:lang w:val="uk-UA"/>
        </w:rPr>
        <w:sectPr w:rsidR="005C10D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C10D5" w:rsidRDefault="005C10D5">
      <w:pPr>
        <w:rPr>
          <w:lang w:val="uk-UA"/>
        </w:rPr>
        <w:sectPr w:rsidR="005C10D5" w:rsidSect="005C10D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596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956"/>
        <w:gridCol w:w="1620"/>
        <w:gridCol w:w="1620"/>
        <w:gridCol w:w="1620"/>
        <w:gridCol w:w="1620"/>
        <w:gridCol w:w="1620"/>
      </w:tblGrid>
      <w:tr w:rsidR="005C10D5" w:rsidTr="005C10D5">
        <w:trPr>
          <w:cantSplit/>
          <w:trHeight w:val="3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№</w:t>
            </w:r>
          </w:p>
          <w:p w:rsidR="005C10D5" w:rsidRPr="005C10D5" w:rsidRDefault="005C10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п/</w:t>
            </w:r>
            <w:proofErr w:type="spellStart"/>
            <w:r w:rsidRPr="005C1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proofErr w:type="spellEnd"/>
          </w:p>
        </w:tc>
        <w:tc>
          <w:tcPr>
            <w:tcW w:w="5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>
            <w:pPr>
              <w:pStyle w:val="3"/>
              <w:rPr>
                <w:sz w:val="20"/>
                <w:szCs w:val="20"/>
              </w:rPr>
            </w:pPr>
            <w:r w:rsidRPr="005C10D5">
              <w:rPr>
                <w:sz w:val="20"/>
                <w:szCs w:val="20"/>
              </w:rPr>
              <w:t>Найменування послуг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>
            <w:pPr>
              <w:pStyle w:val="a5"/>
              <w:rPr>
                <w:sz w:val="20"/>
                <w:szCs w:val="20"/>
              </w:rPr>
            </w:pPr>
            <w:r w:rsidRPr="005C10D5">
              <w:rPr>
                <w:sz w:val="20"/>
                <w:szCs w:val="20"/>
              </w:rPr>
              <w:t xml:space="preserve">Тарифи, які застосовуються у звітному періоді та тарифи, що розраховані на послуги з проведення медичних оглядів, </w:t>
            </w:r>
          </w:p>
          <w:p w:rsidR="005C10D5" w:rsidRPr="005C10D5" w:rsidRDefault="005C10D5">
            <w:pPr>
              <w:pStyle w:val="a5"/>
              <w:rPr>
                <w:sz w:val="20"/>
                <w:szCs w:val="20"/>
              </w:rPr>
            </w:pPr>
            <w:r w:rsidRPr="005C10D5">
              <w:rPr>
                <w:sz w:val="20"/>
                <w:szCs w:val="20"/>
              </w:rPr>
              <w:t>(грн.)</w:t>
            </w:r>
          </w:p>
          <w:p w:rsidR="005C10D5" w:rsidRPr="005C10D5" w:rsidRDefault="005C10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C1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Збільшення</w:t>
            </w:r>
            <w:proofErr w:type="spellEnd"/>
          </w:p>
          <w:p w:rsidR="005C10D5" w:rsidRPr="005C10D5" w:rsidRDefault="005C10D5" w:rsidP="005C10D5">
            <w:pPr>
              <w:pStyle w:val="a5"/>
              <w:ind w:left="-108" w:right="-108" w:firstLine="0"/>
              <w:rPr>
                <w:sz w:val="20"/>
                <w:szCs w:val="20"/>
              </w:rPr>
            </w:pPr>
            <w:r w:rsidRPr="005C10D5">
              <w:rPr>
                <w:sz w:val="20"/>
                <w:szCs w:val="20"/>
              </w:rPr>
              <w:t>рази</w:t>
            </w:r>
            <w:r w:rsidRPr="005C10D5">
              <w:rPr>
                <w:color w:val="800080"/>
                <w:sz w:val="24"/>
              </w:rPr>
              <w:t> </w:t>
            </w:r>
          </w:p>
        </w:tc>
      </w:tr>
      <w:tr w:rsidR="005C10D5" w:rsidTr="005C10D5">
        <w:trPr>
          <w:cantSplit/>
          <w:trHeight w:val="80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Попередній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Періодичний </w:t>
            </w:r>
          </w:p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 раз на рік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Періодичний перший раз на рік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Періодичний другий раз</w:t>
            </w:r>
          </w:p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рік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C10D5" w:rsidTr="005C10D5">
        <w:trPr>
          <w:cantSplit/>
          <w:trHeight w:val="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7</w:t>
            </w:r>
          </w:p>
        </w:tc>
      </w:tr>
      <w:tr w:rsidR="005C10D5" w:rsidTr="005C10D5">
        <w:trPr>
          <w:cantSplit/>
          <w:trHeight w:val="3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B220DD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1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pStyle w:val="6"/>
              <w:jc w:val="left"/>
              <w:rPr>
                <w:i/>
                <w:iCs/>
                <w:u w:val="single"/>
              </w:rPr>
            </w:pPr>
            <w:r w:rsidRPr="005C10D5">
              <w:rPr>
                <w:i/>
                <w:iCs/>
                <w:u w:val="single"/>
              </w:rPr>
              <w:t>Харчова та переробна промисловість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5C10D5" w:rsidTr="005C10D5">
        <w:trPr>
          <w:cantSplit/>
          <w:trHeight w:val="3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numPr>
                <w:ilvl w:val="0"/>
                <w:numId w:val="1"/>
              </w:numPr>
              <w:tabs>
                <w:tab w:val="num" w:pos="-1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працівники адміністрації, які мають доступ у виробничі цехи, складські приміщення, холодильники, експедиції, виробничі лабораторії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72,67 / 268,15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15,27 / 91,05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3,68 / 5,96</w:t>
            </w:r>
          </w:p>
        </w:tc>
      </w:tr>
      <w:tr w:rsidR="005C10D5" w:rsidTr="005C10D5">
        <w:trPr>
          <w:cantSplit/>
          <w:trHeight w:val="3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numPr>
                <w:ilvl w:val="0"/>
                <w:numId w:val="1"/>
              </w:numPr>
              <w:tabs>
                <w:tab w:val="num" w:pos="-1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технологи, начальники цехів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72,67 / 268,15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15,27 / 91,05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3,68 / 5,96</w:t>
            </w:r>
          </w:p>
        </w:tc>
      </w:tr>
      <w:tr w:rsidR="005C10D5" w:rsidTr="005C10D5">
        <w:trPr>
          <w:cantSplit/>
          <w:trHeight w:val="5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numPr>
                <w:ilvl w:val="0"/>
                <w:numId w:val="1"/>
              </w:numPr>
              <w:tabs>
                <w:tab w:val="num" w:pos="-1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персонал, який миє обладнання, готує мийні засоби та дезінфекційні розчини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72,67 / 268,15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15,27 / 91,05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3,68 / 5,96</w:t>
            </w:r>
          </w:p>
        </w:tc>
      </w:tr>
      <w:tr w:rsidR="005C10D5" w:rsidTr="005C10D5">
        <w:trPr>
          <w:cantSplit/>
          <w:trHeight w:val="5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numPr>
                <w:ilvl w:val="0"/>
                <w:numId w:val="1"/>
              </w:numPr>
              <w:tabs>
                <w:tab w:val="num" w:pos="-1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 xml:space="preserve">слюсарі, електромонтери та інші працівники, зайняті ремонтними роботами у виробничих та складських приміщеннях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72,67 / 268,15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15,27 / 91,05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3,68 / 5,96</w:t>
            </w:r>
          </w:p>
        </w:tc>
      </w:tr>
      <w:tr w:rsidR="005C10D5" w:rsidTr="005C10D5">
        <w:trPr>
          <w:cantSplit/>
          <w:trHeight w:val="5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numPr>
                <w:ilvl w:val="0"/>
                <w:numId w:val="1"/>
              </w:numPr>
              <w:tabs>
                <w:tab w:val="num" w:pos="-1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вантажники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72,67 / 268,15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15,27 / 91,05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3,68 / 5,96</w:t>
            </w:r>
          </w:p>
        </w:tc>
      </w:tr>
      <w:tr w:rsidR="005C10D5" w:rsidTr="005C10D5">
        <w:trPr>
          <w:cantSplit/>
          <w:trHeight w:val="5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numPr>
                <w:ilvl w:val="0"/>
                <w:numId w:val="1"/>
              </w:numPr>
              <w:tabs>
                <w:tab w:val="num" w:pos="-1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водії, зайняті транспортуванням харчової прод</w:t>
            </w:r>
            <w:r w:rsidR="00B220DD">
              <w:rPr>
                <w:rFonts w:ascii="Times New Roman" w:hAnsi="Times New Roman" w:cs="Times New Roman"/>
                <w:lang w:val="uk-UA"/>
              </w:rPr>
              <w:t>укції (на всіх видах транспорту</w:t>
            </w:r>
            <w:r w:rsidRPr="005C10D5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72,67 / 268,15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15,27 / 91,05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3,68 / 5,96</w:t>
            </w:r>
          </w:p>
        </w:tc>
      </w:tr>
      <w:tr w:rsidR="005C10D5" w:rsidTr="005C10D5">
        <w:trPr>
          <w:cantSplit/>
          <w:trHeight w:val="5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numPr>
                <w:ilvl w:val="0"/>
                <w:numId w:val="1"/>
              </w:numPr>
              <w:tabs>
                <w:tab w:val="num" w:pos="-1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працівники пунктів приймання сирого молока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72,67 / 268,15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15,27 / 91,05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3,68 / 5,96</w:t>
            </w:r>
          </w:p>
        </w:tc>
      </w:tr>
      <w:tr w:rsidR="005C10D5" w:rsidTr="005C10D5">
        <w:trPr>
          <w:cantSplit/>
          <w:trHeight w:val="5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numPr>
                <w:ilvl w:val="0"/>
                <w:numId w:val="1"/>
              </w:numPr>
              <w:tabs>
                <w:tab w:val="num" w:pos="-1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прибиральники приміщень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72,67 / 268,15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15,27 / 91,05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3,68 / 5,96</w:t>
            </w:r>
          </w:p>
        </w:tc>
      </w:tr>
      <w:tr w:rsidR="005C10D5" w:rsidTr="005C10D5">
        <w:trPr>
          <w:cantSplit/>
          <w:trHeight w:val="5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numPr>
                <w:ilvl w:val="0"/>
                <w:numId w:val="1"/>
              </w:numPr>
              <w:tabs>
                <w:tab w:val="num" w:pos="-1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працівники всіх виробничих цехів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72,67 / 268,15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47,48/180,15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35,52/101,70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3,68/3,79/2,86</w:t>
            </w:r>
          </w:p>
        </w:tc>
      </w:tr>
      <w:tr w:rsidR="005C10D5" w:rsidTr="005C10D5">
        <w:trPr>
          <w:cantSplit/>
          <w:trHeight w:val="36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numPr>
                <w:ilvl w:val="0"/>
                <w:numId w:val="1"/>
              </w:numPr>
              <w:tabs>
                <w:tab w:val="num" w:pos="-1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 xml:space="preserve">працівники лабораторій та </w:t>
            </w:r>
            <w:proofErr w:type="spellStart"/>
            <w:r w:rsidRPr="005C10D5">
              <w:rPr>
                <w:rFonts w:ascii="Times New Roman" w:hAnsi="Times New Roman" w:cs="Times New Roman"/>
                <w:lang w:val="uk-UA"/>
              </w:rPr>
              <w:t>заквасного</w:t>
            </w:r>
            <w:proofErr w:type="spellEnd"/>
            <w:r w:rsidRPr="005C10D5">
              <w:rPr>
                <w:rFonts w:ascii="Times New Roman" w:hAnsi="Times New Roman" w:cs="Times New Roman"/>
                <w:lang w:val="uk-UA"/>
              </w:rPr>
              <w:t xml:space="preserve"> відділення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72,67 / 268,15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47,48/180,15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35,52/101,70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3,68/3,79/2,86</w:t>
            </w:r>
          </w:p>
        </w:tc>
      </w:tr>
      <w:tr w:rsidR="005C10D5" w:rsidTr="005C10D5">
        <w:trPr>
          <w:cantSplit/>
          <w:trHeight w:val="5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numPr>
                <w:ilvl w:val="0"/>
                <w:numId w:val="1"/>
              </w:numPr>
              <w:tabs>
                <w:tab w:val="num" w:pos="-1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працівники складів, холодильників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72,67 / 268,15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15,27/91,05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3,31/12,60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3,68/5,96/3,8</w:t>
            </w:r>
          </w:p>
        </w:tc>
      </w:tr>
      <w:tr w:rsidR="005C10D5" w:rsidTr="005C10D5">
        <w:trPr>
          <w:cantSplit/>
          <w:trHeight w:val="3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pStyle w:val="6"/>
              <w:tabs>
                <w:tab w:val="num" w:pos="-105"/>
              </w:tabs>
              <w:jc w:val="left"/>
              <w:rPr>
                <w:i/>
                <w:iCs/>
                <w:u w:val="single"/>
              </w:rPr>
            </w:pPr>
            <w:r w:rsidRPr="005C10D5">
              <w:rPr>
                <w:i/>
                <w:iCs/>
                <w:u w:val="single"/>
              </w:rPr>
              <w:t>Тютюнова промисловість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5C10D5" w:rsidTr="005C10D5">
        <w:trPr>
          <w:cantSplit/>
          <w:trHeight w:val="3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numPr>
                <w:ilvl w:val="0"/>
                <w:numId w:val="1"/>
              </w:numPr>
              <w:tabs>
                <w:tab w:val="num" w:pos="-1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технологи, начальники виробництв, цехів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72,67 / 268,15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11,10/49,65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3,68/4,47</w:t>
            </w:r>
          </w:p>
        </w:tc>
      </w:tr>
      <w:tr w:rsidR="005C10D5" w:rsidTr="005C10D5">
        <w:trPr>
          <w:cantSplit/>
          <w:trHeight w:val="3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numPr>
                <w:ilvl w:val="0"/>
                <w:numId w:val="1"/>
              </w:numPr>
              <w:tabs>
                <w:tab w:val="num" w:pos="-1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працівники виробничих дільниць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72,67 / 268,15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11,10/49,65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3,68/4,47</w:t>
            </w:r>
          </w:p>
        </w:tc>
      </w:tr>
      <w:tr w:rsidR="005C10D5" w:rsidTr="005C10D5">
        <w:trPr>
          <w:cantSplit/>
          <w:trHeight w:val="3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numPr>
                <w:ilvl w:val="0"/>
                <w:numId w:val="1"/>
              </w:numPr>
              <w:tabs>
                <w:tab w:val="num" w:pos="-1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працівники складів, холодильників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72,67 / 268,15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11,10/49,65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3,68/4,47</w:t>
            </w:r>
          </w:p>
        </w:tc>
      </w:tr>
      <w:tr w:rsidR="005C10D5" w:rsidTr="005C10D5">
        <w:trPr>
          <w:cantSplit/>
          <w:trHeight w:val="3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numPr>
                <w:ilvl w:val="0"/>
                <w:numId w:val="1"/>
              </w:numPr>
              <w:tabs>
                <w:tab w:val="num" w:pos="-1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персонал, який миє обладнання та прибиральники приміщень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72,67 / 268,15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11,10/49,65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3,68/4,47</w:t>
            </w:r>
          </w:p>
        </w:tc>
      </w:tr>
      <w:tr w:rsidR="005C10D5" w:rsidTr="005C10D5">
        <w:trPr>
          <w:cantSplit/>
          <w:trHeight w:val="3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numPr>
                <w:ilvl w:val="0"/>
                <w:numId w:val="1"/>
              </w:numPr>
              <w:tabs>
                <w:tab w:val="num" w:pos="-1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слюсарі, електромонтери та інші працівники, зайняті ремонтними роботами у виробничих та складських приміщеннях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72,67 / 268,15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11,10/49,65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3,68/4,47</w:t>
            </w:r>
          </w:p>
        </w:tc>
      </w:tr>
      <w:tr w:rsidR="005C10D5" w:rsidTr="005C10D5">
        <w:trPr>
          <w:cantSplit/>
          <w:trHeight w:val="3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numPr>
                <w:ilvl w:val="0"/>
                <w:numId w:val="1"/>
              </w:numPr>
              <w:tabs>
                <w:tab w:val="num" w:pos="-1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працівники лабораторій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72,67 / 268,15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11,10/49,65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3,68/4,47</w:t>
            </w:r>
          </w:p>
        </w:tc>
      </w:tr>
      <w:tr w:rsidR="005C10D5" w:rsidTr="005C10D5">
        <w:trPr>
          <w:cantSplit/>
          <w:trHeight w:val="3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numPr>
                <w:ilvl w:val="0"/>
                <w:numId w:val="1"/>
              </w:numPr>
              <w:tabs>
                <w:tab w:val="num" w:pos="-1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медичний персонал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72,67 / 268,15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11,10/49,65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3,68/4,47</w:t>
            </w:r>
          </w:p>
        </w:tc>
      </w:tr>
      <w:tr w:rsidR="005C10D5" w:rsidTr="005C10D5">
        <w:trPr>
          <w:cantSplit/>
          <w:trHeight w:val="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tabs>
                <w:tab w:val="num" w:pos="-105"/>
              </w:tabs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</w:pPr>
            <w:r w:rsidRPr="005C10D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  <w:t>Підприємства продовольчої торгівлі, у тому числі роздрібної, а також ті, що розташовані на території ринків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5C10D5" w:rsidTr="005C10D5">
        <w:trPr>
          <w:cantSplit/>
          <w:trHeight w:val="4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numPr>
                <w:ilvl w:val="0"/>
                <w:numId w:val="1"/>
              </w:numPr>
              <w:tabs>
                <w:tab w:val="num" w:pos="-1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адміністрація (крім осіб, що не мають контакту з продукцією, яка зберігається та реалізується)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72,67 / 268,15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17,49/106,05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3,68/6,06</w:t>
            </w:r>
          </w:p>
        </w:tc>
      </w:tr>
      <w:tr w:rsidR="005C10D5" w:rsidTr="005C10D5">
        <w:trPr>
          <w:cantSplit/>
          <w:trHeight w:val="4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numPr>
                <w:ilvl w:val="0"/>
                <w:numId w:val="1"/>
              </w:numPr>
              <w:tabs>
                <w:tab w:val="num" w:pos="-1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продавці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72,67 / 268,15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17,49 / 106,05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3,31 / 12,60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3,68/6,06/3,8</w:t>
            </w:r>
          </w:p>
        </w:tc>
      </w:tr>
      <w:tr w:rsidR="005C10D5" w:rsidTr="005C10D5">
        <w:trPr>
          <w:cantSplit/>
          <w:trHeight w:val="4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numPr>
                <w:ilvl w:val="0"/>
                <w:numId w:val="1"/>
              </w:numPr>
              <w:tabs>
                <w:tab w:val="num" w:pos="-1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працівники складів, холодильників, експедитори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72,67 / 268,15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17,49/106,05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3,68/6,06</w:t>
            </w:r>
          </w:p>
        </w:tc>
      </w:tr>
      <w:tr w:rsidR="005C10D5" w:rsidTr="005C10D5">
        <w:trPr>
          <w:cantSplit/>
          <w:trHeight w:val="4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numPr>
                <w:ilvl w:val="0"/>
                <w:numId w:val="1"/>
              </w:numPr>
              <w:tabs>
                <w:tab w:val="num" w:pos="-1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персонал, який миє обладнання, та прибиральники приміщень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72,67 / 268,15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17,49/106,05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3,68/6,06</w:t>
            </w:r>
          </w:p>
        </w:tc>
      </w:tr>
      <w:tr w:rsidR="005C10D5" w:rsidTr="005C10D5">
        <w:trPr>
          <w:cantSplit/>
          <w:trHeight w:val="4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numPr>
                <w:ilvl w:val="0"/>
                <w:numId w:val="1"/>
              </w:numPr>
              <w:tabs>
                <w:tab w:val="num" w:pos="-1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слюсарі, електромонтери та інші працівники, зайняті ремонтом торговельного та холодильного обладнання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72,67 / 268,15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17,49/106,05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3,68/6,06</w:t>
            </w:r>
          </w:p>
        </w:tc>
      </w:tr>
      <w:tr w:rsidR="005C10D5" w:rsidTr="005C10D5">
        <w:trPr>
          <w:cantSplit/>
          <w:trHeight w:val="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tabs>
                <w:tab w:val="num" w:pos="-105"/>
              </w:tabs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</w:pPr>
            <w:r w:rsidRPr="005C10D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  <w:t>Ринки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5C10D5" w:rsidTr="005C10D5">
        <w:trPr>
          <w:cantSplit/>
          <w:trHeight w:val="4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numPr>
                <w:ilvl w:val="0"/>
                <w:numId w:val="1"/>
              </w:numPr>
              <w:tabs>
                <w:tab w:val="num" w:pos="-1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адміністрація та персонал продовольчих ринків (крім осіб, що не мають контакту з продукцією, яка зберігається та реалізується)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72,67 / 268,15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15,27 / 91,05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3,68/5,96</w:t>
            </w:r>
          </w:p>
        </w:tc>
      </w:tr>
      <w:tr w:rsidR="005C10D5" w:rsidTr="005C10D5">
        <w:trPr>
          <w:cantSplit/>
          <w:trHeight w:val="4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numPr>
                <w:ilvl w:val="0"/>
                <w:numId w:val="1"/>
              </w:numPr>
              <w:tabs>
                <w:tab w:val="num" w:pos="-1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продавці молокопродуктів та готової до вживання харчової продукції власного виробництва, товарів дитячого асортименту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72,67 / 268,15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47,48 /180,15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3,31 / 12,60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3,68/3,79/3,8</w:t>
            </w:r>
          </w:p>
        </w:tc>
      </w:tr>
      <w:tr w:rsidR="005C10D5" w:rsidTr="005C10D5">
        <w:trPr>
          <w:cantSplit/>
          <w:trHeight w:val="4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numPr>
                <w:ilvl w:val="0"/>
                <w:numId w:val="1"/>
              </w:numPr>
              <w:tabs>
                <w:tab w:val="num" w:pos="-1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продавці, які реалізують на ринках харчові продукти промислового виробництва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72,67 / 268,15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47,48 /180,15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3,31 / 12,60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3,68/3,79/3,8</w:t>
            </w:r>
          </w:p>
        </w:tc>
      </w:tr>
      <w:tr w:rsidR="005C10D5" w:rsidTr="005C10D5">
        <w:trPr>
          <w:cantSplit/>
          <w:trHeight w:val="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tabs>
                <w:tab w:val="num" w:pos="-105"/>
              </w:tabs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</w:pPr>
            <w:r w:rsidRPr="005C10D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  <w:t>Підприємства громадського харчування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5C10D5" w:rsidTr="005C10D5">
        <w:trPr>
          <w:cantSplit/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numPr>
                <w:ilvl w:val="0"/>
                <w:numId w:val="1"/>
              </w:numPr>
              <w:tabs>
                <w:tab w:val="num" w:pos="-1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адміністрація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72,67 / 268,15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42,48 / 167,80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3,68/3,95</w:t>
            </w:r>
          </w:p>
        </w:tc>
      </w:tr>
      <w:tr w:rsidR="005C10D5" w:rsidTr="005C10D5">
        <w:trPr>
          <w:cantSplit/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numPr>
                <w:ilvl w:val="0"/>
                <w:numId w:val="1"/>
              </w:numPr>
              <w:tabs>
                <w:tab w:val="num" w:pos="-1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завідувачі виробництва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72,67 / 268,15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49,70 / 195,15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10,53/39,95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3,68/3,92/3,79</w:t>
            </w:r>
          </w:p>
        </w:tc>
      </w:tr>
      <w:tr w:rsidR="005C10D5" w:rsidTr="005C10D5">
        <w:trPr>
          <w:cantSplit/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numPr>
                <w:ilvl w:val="0"/>
                <w:numId w:val="1"/>
              </w:numPr>
              <w:tabs>
                <w:tab w:val="num" w:pos="-1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кухарі та кухонні працівники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72,67 / 268,15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49,70 / 195,15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10,53/39,95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3,68/3,92/3,79</w:t>
            </w:r>
          </w:p>
        </w:tc>
      </w:tr>
      <w:tr w:rsidR="005C10D5" w:rsidTr="005C10D5">
        <w:trPr>
          <w:cantSplit/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numPr>
                <w:ilvl w:val="0"/>
                <w:numId w:val="1"/>
              </w:numPr>
              <w:tabs>
                <w:tab w:val="num" w:pos="-1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кондитери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72,67 / 268,15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49,70 / 195,15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10,53/39,95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3,68/3,92/3,79</w:t>
            </w:r>
          </w:p>
        </w:tc>
      </w:tr>
      <w:tr w:rsidR="005C10D5" w:rsidTr="005C10D5">
        <w:trPr>
          <w:cantSplit/>
          <w:trHeight w:val="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numPr>
                <w:ilvl w:val="0"/>
                <w:numId w:val="1"/>
              </w:numPr>
              <w:tabs>
                <w:tab w:val="num" w:pos="-1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офіціанти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72,67 / 268,15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49,70 / 195,15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10,53/39,95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3,68/3,92/3,79</w:t>
            </w:r>
          </w:p>
        </w:tc>
      </w:tr>
      <w:tr w:rsidR="005C10D5" w:rsidTr="005C10D5">
        <w:trPr>
          <w:cantSplit/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numPr>
                <w:ilvl w:val="0"/>
                <w:numId w:val="1"/>
              </w:numPr>
              <w:tabs>
                <w:tab w:val="num" w:pos="-1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працівники складів, холодильників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72,67 / 268,15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17,49 / 106,05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3,31/12,60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3,68/6,06/3,80</w:t>
            </w:r>
          </w:p>
        </w:tc>
      </w:tr>
      <w:tr w:rsidR="005C10D5" w:rsidTr="005C10D5">
        <w:trPr>
          <w:cantSplit/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numPr>
                <w:ilvl w:val="0"/>
                <w:numId w:val="1"/>
              </w:numPr>
              <w:tabs>
                <w:tab w:val="num" w:pos="-1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персонал, який миє обладнання, та прибиральники приміщень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72,67 / 268,15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17,49 / 106,05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3,31/12,60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3,68/6,06/3,80</w:t>
            </w:r>
          </w:p>
        </w:tc>
      </w:tr>
      <w:tr w:rsidR="005C10D5" w:rsidTr="005C10D5">
        <w:trPr>
          <w:cantSplit/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numPr>
                <w:ilvl w:val="0"/>
                <w:numId w:val="1"/>
              </w:numPr>
              <w:tabs>
                <w:tab w:val="num" w:pos="-1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слюсарі, електромонтери та працівники, зайняті ремонтними роботами у виробничих та складських приміщеннях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72,67 / 268,15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17,49 / 106,05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3,68/6,06</w:t>
            </w:r>
          </w:p>
        </w:tc>
      </w:tr>
      <w:tr w:rsidR="005C10D5" w:rsidTr="005C10D5">
        <w:trPr>
          <w:cantSplit/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numPr>
                <w:ilvl w:val="0"/>
                <w:numId w:val="1"/>
              </w:numPr>
              <w:tabs>
                <w:tab w:val="num" w:pos="-10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працівники, які мають доступ до миття обладнання,</w:t>
            </w:r>
            <w:r w:rsidR="00B220D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C10D5">
              <w:rPr>
                <w:rFonts w:ascii="Times New Roman" w:hAnsi="Times New Roman" w:cs="Times New Roman"/>
                <w:lang w:val="uk-UA"/>
              </w:rPr>
              <w:t>посуду, інвентарю (бригади з обслуговування підприємств для проведення прибирання, миття та дезінфекційних робіт)</w:t>
            </w:r>
            <w:r w:rsidR="00B220DD">
              <w:rPr>
                <w:rFonts w:ascii="Times New Roman" w:hAnsi="Times New Roman" w:cs="Times New Roman"/>
                <w:lang w:val="uk-UA"/>
              </w:rPr>
              <w:t>,</w:t>
            </w:r>
            <w:r w:rsidRPr="005C10D5">
              <w:rPr>
                <w:rFonts w:ascii="Times New Roman" w:hAnsi="Times New Roman" w:cs="Times New Roman"/>
                <w:lang w:val="uk-UA"/>
              </w:rPr>
              <w:t xml:space="preserve"> і працівники, які тимчасово залучаються до роботи на харчових об’єктах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72,67 / 268,15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17,49 / 106,05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3,68/6,06</w:t>
            </w:r>
          </w:p>
        </w:tc>
      </w:tr>
      <w:tr w:rsidR="005C10D5" w:rsidRPr="00B220DD" w:rsidTr="005C10D5">
        <w:trPr>
          <w:cantSplit/>
          <w:trHeight w:val="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tabs>
                <w:tab w:val="num" w:pos="-105"/>
              </w:tabs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</w:pPr>
            <w:r w:rsidRPr="005C10D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  <w:t>Дошкільні навчальні заклади (дитячі ясла, дитячі садки, дитячі ясла-садки, будинки дитини, дитячі будинки, інші типи дошкільних навчальних закладів)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5C10D5" w:rsidTr="005C10D5">
        <w:trPr>
          <w:cantSplit/>
          <w:trHeight w:val="4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numPr>
                <w:ilvl w:val="0"/>
                <w:numId w:val="1"/>
              </w:numPr>
              <w:tabs>
                <w:tab w:val="num" w:pos="-1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завідувачі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268,15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106,05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27,60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C10D5" w:rsidTr="005C10D5">
        <w:trPr>
          <w:cantSplit/>
          <w:trHeight w:val="4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numPr>
                <w:ilvl w:val="0"/>
                <w:numId w:val="1"/>
              </w:numPr>
              <w:tabs>
                <w:tab w:val="num" w:pos="-1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вихователі, помічники вихователів та інший педагогічний і технічний персонал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268,15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106,05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27,60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C10D5" w:rsidTr="005C10D5">
        <w:trPr>
          <w:cantSplit/>
          <w:trHeight w:val="4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numPr>
                <w:ilvl w:val="0"/>
                <w:numId w:val="1"/>
              </w:numPr>
              <w:tabs>
                <w:tab w:val="num" w:pos="-1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медичний персонал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268,15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105,80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27,60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C10D5" w:rsidTr="005C10D5">
        <w:trPr>
          <w:cantSplit/>
          <w:trHeight w:val="4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numPr>
                <w:ilvl w:val="0"/>
                <w:numId w:val="1"/>
              </w:numPr>
              <w:tabs>
                <w:tab w:val="num" w:pos="-1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працівники харчоблоків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268,15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133,40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54,95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C10D5" w:rsidTr="005C10D5">
        <w:trPr>
          <w:cantSplit/>
          <w:trHeight w:val="4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numPr>
                <w:ilvl w:val="0"/>
                <w:numId w:val="1"/>
              </w:numPr>
              <w:tabs>
                <w:tab w:val="num" w:pos="-1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інший персонал (слюсарі, столяри, двірники, електромонтери, прибиральники)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268,15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91,05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5C10D5" w:rsidTr="005C10D5">
        <w:trPr>
          <w:cantSplit/>
          <w:trHeight w:val="3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tabs>
                <w:tab w:val="num" w:pos="-105"/>
              </w:tabs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</w:pPr>
            <w:r w:rsidRPr="005C10D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  <w:t>Перукарі, косметичні та масажні кабінети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5C10D5" w:rsidTr="005C10D5">
        <w:trPr>
          <w:cantSplit/>
          <w:trHeight w:val="3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numPr>
                <w:ilvl w:val="0"/>
                <w:numId w:val="1"/>
              </w:numPr>
              <w:tabs>
                <w:tab w:val="num" w:pos="-1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адміністрація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72,67 / 268,15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17,49 / 106,05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3,68 / 6,06</w:t>
            </w:r>
          </w:p>
        </w:tc>
      </w:tr>
      <w:tr w:rsidR="005C10D5" w:rsidTr="005C10D5">
        <w:trPr>
          <w:cantSplit/>
          <w:trHeight w:val="3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numPr>
                <w:ilvl w:val="0"/>
                <w:numId w:val="1"/>
              </w:numPr>
              <w:tabs>
                <w:tab w:val="num" w:pos="-1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перукарі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72,67 / 268,15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17,49 / 106,05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3,31 / 12,60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3,68 / 6,06 / 3,8</w:t>
            </w:r>
          </w:p>
        </w:tc>
      </w:tr>
      <w:tr w:rsidR="005C10D5" w:rsidTr="005C10D5">
        <w:trPr>
          <w:cantSplit/>
          <w:trHeight w:val="3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numPr>
                <w:ilvl w:val="0"/>
                <w:numId w:val="1"/>
              </w:numPr>
              <w:tabs>
                <w:tab w:val="num" w:pos="-1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манікюрниці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72,67 / 268,15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17,49 / 106,05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3,31 / 12,60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3,68 / 6,06 / 3,8</w:t>
            </w:r>
          </w:p>
        </w:tc>
      </w:tr>
      <w:tr w:rsidR="005C10D5" w:rsidTr="005C10D5">
        <w:trPr>
          <w:cantSplit/>
          <w:trHeight w:val="3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numPr>
                <w:ilvl w:val="0"/>
                <w:numId w:val="1"/>
              </w:numPr>
              <w:tabs>
                <w:tab w:val="num" w:pos="-1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 xml:space="preserve">технічний персонал, у тому числі прибиральники приміщень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72,67 / 268,15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17,49 / 106,05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3,31 / 12,60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3,68 / 6,06 / 3,8</w:t>
            </w:r>
          </w:p>
        </w:tc>
      </w:tr>
      <w:tr w:rsidR="005C10D5" w:rsidTr="005C10D5">
        <w:trPr>
          <w:cantSplit/>
          <w:trHeight w:val="7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tabs>
                <w:tab w:val="num" w:pos="-105"/>
              </w:tabs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</w:pPr>
            <w:r w:rsidRPr="005C10D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  <w:t>Лазні, сауни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5C10D5" w:rsidTr="005C10D5">
        <w:trPr>
          <w:cantSplit/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numPr>
                <w:ilvl w:val="0"/>
                <w:numId w:val="1"/>
              </w:numPr>
              <w:tabs>
                <w:tab w:val="num" w:pos="-1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адміністрація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72,67 / 268,15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17,49 / 106,05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3,68 / 6,06</w:t>
            </w:r>
          </w:p>
        </w:tc>
      </w:tr>
      <w:tr w:rsidR="005C10D5" w:rsidTr="005C10D5">
        <w:trPr>
          <w:cantSplit/>
          <w:trHeight w:val="7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numPr>
                <w:ilvl w:val="0"/>
                <w:numId w:val="1"/>
              </w:numPr>
              <w:tabs>
                <w:tab w:val="num" w:pos="-1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робітники з обслуговування лазень, саун, душових, у тому числі масажисти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72,67 / 268,15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17,49 / 106,05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3,31 / 12,60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3,68 / 6,06 / 3,8</w:t>
            </w:r>
          </w:p>
        </w:tc>
      </w:tr>
      <w:tr w:rsidR="005C10D5" w:rsidTr="005C10D5">
        <w:trPr>
          <w:cantSplit/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numPr>
                <w:ilvl w:val="0"/>
                <w:numId w:val="1"/>
              </w:numPr>
              <w:tabs>
                <w:tab w:val="num" w:pos="-1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технічний персонал, у тому числі прибиральники приміщень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72,67 / 268,15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17,49 / 106,05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3,31 / 12,60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3,68 / 6,06 / 3,8</w:t>
            </w:r>
          </w:p>
        </w:tc>
      </w:tr>
      <w:tr w:rsidR="005C10D5" w:rsidTr="005C10D5">
        <w:trPr>
          <w:cantSplit/>
          <w:trHeight w:val="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tabs>
                <w:tab w:val="num" w:pos="-105"/>
              </w:tabs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</w:pPr>
            <w:r w:rsidRPr="005C10D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  <w:t>Готелі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5C10D5" w:rsidTr="005C10D5">
        <w:trPr>
          <w:cantSplit/>
          <w:trHeight w:val="4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numPr>
                <w:ilvl w:val="0"/>
                <w:numId w:val="1"/>
              </w:numPr>
              <w:tabs>
                <w:tab w:val="num" w:pos="-10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адміністрація, яка бере участь у процесі обслуговування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72,67 / 268,15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17,49 / 106,05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3,68 / 6,06</w:t>
            </w:r>
          </w:p>
        </w:tc>
      </w:tr>
      <w:tr w:rsidR="005C10D5" w:rsidTr="005C10D5">
        <w:trPr>
          <w:cantSplit/>
          <w:trHeight w:val="4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numPr>
                <w:ilvl w:val="0"/>
                <w:numId w:val="1"/>
              </w:numPr>
              <w:tabs>
                <w:tab w:val="num" w:pos="-1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чергові, покоївки, кастелянки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72,67 / 268,15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17,49 / 106,05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3,31 / 12,60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3,68 / 6,06 / 3,8</w:t>
            </w:r>
          </w:p>
        </w:tc>
      </w:tr>
      <w:tr w:rsidR="005C10D5" w:rsidTr="005C10D5">
        <w:trPr>
          <w:cantSplit/>
          <w:trHeight w:val="4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numPr>
                <w:ilvl w:val="0"/>
                <w:numId w:val="1"/>
              </w:numPr>
              <w:tabs>
                <w:tab w:val="num" w:pos="-1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технічний персонал, у тому числі прибиральники приміщень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72,67 / 268,15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17,49 / 106,05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3,31 / 12,60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3,68 / 6,06 / 3,8</w:t>
            </w:r>
          </w:p>
        </w:tc>
      </w:tr>
      <w:tr w:rsidR="005C10D5" w:rsidTr="005C10D5">
        <w:trPr>
          <w:cantSplit/>
          <w:trHeight w:val="5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tabs>
                <w:tab w:val="num" w:pos="-105"/>
              </w:tabs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</w:pPr>
            <w:r w:rsidRPr="005C10D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  <w:t>Гуртожитки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5C10D5" w:rsidTr="005C10D5">
        <w:trPr>
          <w:cantSplit/>
          <w:trHeight w:val="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numPr>
                <w:ilvl w:val="0"/>
                <w:numId w:val="1"/>
              </w:numPr>
              <w:tabs>
                <w:tab w:val="num" w:pos="-1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адміністрація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72,67 / 268,15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17,49 / 106,05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3,68 / 6,06</w:t>
            </w:r>
          </w:p>
        </w:tc>
      </w:tr>
      <w:tr w:rsidR="005C10D5" w:rsidTr="005C10D5">
        <w:trPr>
          <w:cantSplit/>
          <w:trHeight w:val="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numPr>
                <w:ilvl w:val="0"/>
                <w:numId w:val="1"/>
              </w:numPr>
              <w:tabs>
                <w:tab w:val="num" w:pos="-1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вихователі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72,67 / 268,15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17,49 / 106,05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3,68 / 6,06</w:t>
            </w:r>
          </w:p>
        </w:tc>
      </w:tr>
      <w:tr w:rsidR="005C10D5" w:rsidTr="005C10D5">
        <w:trPr>
          <w:cantSplit/>
          <w:trHeight w:val="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numPr>
                <w:ilvl w:val="0"/>
                <w:numId w:val="1"/>
              </w:numPr>
              <w:tabs>
                <w:tab w:val="num" w:pos="-1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кастелянки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72,67 / 268,15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17,49 / 106,05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3,68 / 6,06</w:t>
            </w:r>
          </w:p>
        </w:tc>
      </w:tr>
      <w:tr w:rsidR="005C10D5" w:rsidTr="005C10D5">
        <w:trPr>
          <w:cantSplit/>
          <w:trHeight w:val="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numPr>
                <w:ilvl w:val="0"/>
                <w:numId w:val="1"/>
              </w:numPr>
              <w:tabs>
                <w:tab w:val="num" w:pos="-1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 xml:space="preserve">технічний персонал, у тому числі прибиральники приміщень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72,67 / 268,15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17,49 / 106,05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3,68 / 6,06</w:t>
            </w:r>
          </w:p>
        </w:tc>
      </w:tr>
      <w:tr w:rsidR="005C10D5" w:rsidTr="005C10D5">
        <w:trPr>
          <w:cantSplit/>
          <w:trHeight w:val="3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tabs>
                <w:tab w:val="num" w:pos="-105"/>
              </w:tabs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</w:pPr>
            <w:r w:rsidRPr="005C10D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  <w:t>Водоочисні та каналізаційні споруди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5C10D5" w:rsidTr="005C10D5">
        <w:trPr>
          <w:cantSplit/>
          <w:trHeight w:val="3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numPr>
                <w:ilvl w:val="0"/>
                <w:numId w:val="1"/>
              </w:numPr>
              <w:tabs>
                <w:tab w:val="num" w:pos="-1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адміністрація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72,67 / 268,15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38,54/113,45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10,53/39,95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3,68/2,94/3,79</w:t>
            </w:r>
          </w:p>
        </w:tc>
      </w:tr>
      <w:tr w:rsidR="005C10D5" w:rsidTr="005C10D5">
        <w:trPr>
          <w:cantSplit/>
          <w:trHeight w:val="3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numPr>
                <w:ilvl w:val="0"/>
                <w:numId w:val="1"/>
              </w:numPr>
              <w:tabs>
                <w:tab w:val="num" w:pos="-1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працівники цехів, лабораторій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72,67 / 268,15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38,54/113,45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10,53/39,95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3,68/2,94/3,79</w:t>
            </w:r>
          </w:p>
        </w:tc>
      </w:tr>
      <w:tr w:rsidR="005C10D5" w:rsidTr="005C10D5">
        <w:trPr>
          <w:cantSplit/>
          <w:trHeight w:val="3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numPr>
                <w:ilvl w:val="0"/>
                <w:numId w:val="1"/>
              </w:numPr>
              <w:tabs>
                <w:tab w:val="num" w:pos="-1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інженери, техніки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72,67 / 268,15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38,54/113,45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10,53/39,95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3,68/2,94/3,79</w:t>
            </w:r>
          </w:p>
        </w:tc>
      </w:tr>
      <w:tr w:rsidR="005C10D5" w:rsidTr="005C10D5">
        <w:trPr>
          <w:cantSplit/>
          <w:trHeight w:val="3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numPr>
                <w:ilvl w:val="0"/>
                <w:numId w:val="1"/>
              </w:numPr>
              <w:tabs>
                <w:tab w:val="num" w:pos="-1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технічний персонал, у тому числі прибиральники приміщень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72,67 / 268,15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38,54/113,45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10,53/39,95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3,68/2,94/3,79</w:t>
            </w:r>
          </w:p>
        </w:tc>
      </w:tr>
      <w:tr w:rsidR="005C10D5" w:rsidTr="005C10D5">
        <w:trPr>
          <w:cantSplit/>
          <w:trHeight w:val="3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numPr>
                <w:ilvl w:val="0"/>
                <w:numId w:val="1"/>
              </w:numPr>
              <w:tabs>
                <w:tab w:val="num" w:pos="-1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робітники, безпосередньо причетні до водопостачання та збору стічних вод, у тому числі на суднах, у залізничних вагонах, на літаках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72,67 / 268,15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47,48/180,15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7,22/27,35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1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3,68/3,79/3,79</w:t>
            </w:r>
          </w:p>
        </w:tc>
      </w:tr>
      <w:tr w:rsidR="005C10D5" w:rsidTr="005C10D5">
        <w:trPr>
          <w:cantSplit/>
          <w:trHeight w:val="1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pStyle w:val="4"/>
              <w:jc w:val="left"/>
              <w:rPr>
                <w:u w:val="none"/>
              </w:rPr>
            </w:pPr>
            <w:r w:rsidRPr="005C10D5">
              <w:rPr>
                <w:u w:val="none"/>
              </w:rPr>
              <w:t>У  тому числі: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5C10D5" w:rsidTr="005C10D5">
        <w:trPr>
          <w:cantSplit/>
          <w:trHeight w:val="1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pStyle w:val="4"/>
            </w:pPr>
            <w:r w:rsidRPr="005C10D5">
              <w:t>Загальні обстеження спеціалістами медичних оглядів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5C10D5" w:rsidTr="005C10D5">
        <w:trPr>
          <w:cantSplit/>
          <w:trHeight w:val="1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Огляд лікарем – терапевтом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3,31 / 12,60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3,8</w:t>
            </w:r>
          </w:p>
        </w:tc>
      </w:tr>
      <w:tr w:rsidR="005C10D5" w:rsidTr="005C10D5">
        <w:trPr>
          <w:cantSplit/>
          <w:trHeight w:val="1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Огляд лікарем – стоматологом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3,77 / 14,15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3,75</w:t>
            </w:r>
          </w:p>
        </w:tc>
      </w:tr>
      <w:tr w:rsidR="005C10D5" w:rsidTr="005C10D5">
        <w:trPr>
          <w:cantSplit/>
          <w:trHeight w:val="4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Default="005C10D5" w:rsidP="005C10D5">
            <w:pPr>
              <w:spacing w:after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 xml:space="preserve">Огляд лікарем – отоларингологом </w:t>
            </w:r>
          </w:p>
          <w:p w:rsidR="005C10D5" w:rsidRPr="005C10D5" w:rsidRDefault="005C10D5" w:rsidP="005C10D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3,45 / 13,20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3,83</w:t>
            </w:r>
          </w:p>
        </w:tc>
      </w:tr>
      <w:tr w:rsidR="005C10D5" w:rsidRPr="00B220DD" w:rsidTr="005C10D5">
        <w:trPr>
          <w:cantSplit/>
          <w:trHeight w:val="1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pStyle w:val="4"/>
            </w:pPr>
            <w:r w:rsidRPr="005C10D5">
              <w:t>Клінічні, лабораторні  та інші дослідження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5C10D5" w:rsidTr="00B220DD">
        <w:trPr>
          <w:cantSplit/>
          <w:trHeight w:val="1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B220DD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15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 xml:space="preserve">Флюорографія 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3,02 / 11,75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3,89</w:t>
            </w:r>
          </w:p>
        </w:tc>
      </w:tr>
      <w:tr w:rsidR="005C10D5" w:rsidTr="00B220DD">
        <w:trPr>
          <w:cantSplit/>
          <w:trHeight w:val="1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B220DD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16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Дослідження крові на сифіліс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2,22 / 15,00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6,76</w:t>
            </w:r>
          </w:p>
        </w:tc>
      </w:tr>
      <w:tr w:rsidR="005C10D5" w:rsidTr="00B220DD">
        <w:trPr>
          <w:cantSplit/>
          <w:trHeight w:val="1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B220DD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17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 xml:space="preserve">Дослідження на </w:t>
            </w:r>
            <w:proofErr w:type="spellStart"/>
            <w:r w:rsidRPr="005C10D5">
              <w:rPr>
                <w:rFonts w:ascii="Times New Roman" w:hAnsi="Times New Roman" w:cs="Times New Roman"/>
                <w:lang w:val="uk-UA"/>
              </w:rPr>
              <w:t>носійство</w:t>
            </w:r>
            <w:proofErr w:type="spellEnd"/>
            <w:r w:rsidRPr="005C10D5">
              <w:rPr>
                <w:rFonts w:ascii="Times New Roman" w:hAnsi="Times New Roman" w:cs="Times New Roman"/>
                <w:lang w:val="uk-UA"/>
              </w:rPr>
              <w:t xml:space="preserve"> кишкових інфекцій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4,17 / 41,40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9,93</w:t>
            </w:r>
          </w:p>
        </w:tc>
      </w:tr>
      <w:tr w:rsidR="005C10D5" w:rsidTr="00B220DD">
        <w:trPr>
          <w:cantSplit/>
          <w:trHeight w:val="1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B220DD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18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Дослідження на гельмінтози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4,77 / 25,30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5,30</w:t>
            </w:r>
          </w:p>
        </w:tc>
      </w:tr>
      <w:tr w:rsidR="005C10D5" w:rsidTr="00B220DD">
        <w:trPr>
          <w:cantSplit/>
          <w:trHeight w:val="1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B220DD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19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Мазок з горла та носа на наявність патогенного стафілококу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24,99 / 61,75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2,47</w:t>
            </w:r>
          </w:p>
        </w:tc>
      </w:tr>
      <w:tr w:rsidR="005C10D5" w:rsidTr="005C10D5">
        <w:trPr>
          <w:cantSplit/>
          <w:trHeight w:val="1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5" w:rsidRPr="005C10D5" w:rsidRDefault="00B220DD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20</w:t>
            </w:r>
            <w:bookmarkStart w:id="0" w:name="_GoBack"/>
            <w:bookmarkEnd w:id="0"/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Серологічне дослідження на черевний тиф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22,97/73,00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5" w:rsidRPr="005C10D5" w:rsidRDefault="005C10D5" w:rsidP="005C10D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C10D5">
              <w:rPr>
                <w:rFonts w:ascii="Times New Roman" w:hAnsi="Times New Roman" w:cs="Times New Roman"/>
                <w:lang w:val="uk-UA"/>
              </w:rPr>
              <w:t>3,18</w:t>
            </w:r>
          </w:p>
        </w:tc>
      </w:tr>
    </w:tbl>
    <w:p w:rsidR="00FA6374" w:rsidRDefault="00FA6374" w:rsidP="005C10D5">
      <w:pPr>
        <w:spacing w:after="0"/>
        <w:rPr>
          <w:lang w:val="uk-UA"/>
        </w:rPr>
      </w:pPr>
    </w:p>
    <w:p w:rsidR="005C10D5" w:rsidRDefault="005C10D5" w:rsidP="005C10D5">
      <w:pPr>
        <w:spacing w:after="0"/>
        <w:rPr>
          <w:lang w:val="uk-UA"/>
        </w:rPr>
      </w:pPr>
    </w:p>
    <w:p w:rsidR="00545FF2" w:rsidRDefault="00545FF2" w:rsidP="005C10D5">
      <w:pPr>
        <w:spacing w:after="0"/>
        <w:rPr>
          <w:lang w:val="uk-UA"/>
        </w:rPr>
      </w:pPr>
    </w:p>
    <w:p w:rsidR="00545FF2" w:rsidRPr="004179E5" w:rsidRDefault="00545FF2" w:rsidP="005C10D5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79E5">
        <w:rPr>
          <w:rFonts w:ascii="Times New Roman" w:hAnsi="Times New Roman" w:cs="Times New Roman"/>
          <w:b/>
          <w:sz w:val="28"/>
          <w:szCs w:val="28"/>
          <w:lang w:val="uk-UA"/>
        </w:rPr>
        <w:t>Начальник відділу з питань споживчого ринку та ціноутворення</w:t>
      </w:r>
      <w:r w:rsidR="004179E5" w:rsidRPr="004179E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179E5" w:rsidRPr="004179E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179E5" w:rsidRPr="004179E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179E5" w:rsidRPr="004179E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179E5" w:rsidRPr="004179E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179E5" w:rsidRPr="004179E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179E5" w:rsidRPr="004179E5">
        <w:rPr>
          <w:rFonts w:ascii="Times New Roman" w:hAnsi="Times New Roman" w:cs="Times New Roman"/>
          <w:b/>
          <w:sz w:val="28"/>
          <w:szCs w:val="28"/>
          <w:lang w:val="uk-UA"/>
        </w:rPr>
        <w:tab/>
        <w:t>Ж. М. Заєць</w:t>
      </w:r>
    </w:p>
    <w:sectPr w:rsidR="00545FF2" w:rsidRPr="004179E5" w:rsidSect="005C10D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C0725"/>
    <w:multiLevelType w:val="hybridMultilevel"/>
    <w:tmpl w:val="6630D88E"/>
    <w:lvl w:ilvl="0" w:tplc="03949F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374"/>
    <w:rsid w:val="000C31A2"/>
    <w:rsid w:val="000E237E"/>
    <w:rsid w:val="001534B3"/>
    <w:rsid w:val="001B4FBD"/>
    <w:rsid w:val="002B515F"/>
    <w:rsid w:val="003E72D4"/>
    <w:rsid w:val="004179E5"/>
    <w:rsid w:val="00467325"/>
    <w:rsid w:val="004B57D5"/>
    <w:rsid w:val="00545FF2"/>
    <w:rsid w:val="00551E5C"/>
    <w:rsid w:val="005C10D5"/>
    <w:rsid w:val="007D3CCB"/>
    <w:rsid w:val="00891831"/>
    <w:rsid w:val="008B3828"/>
    <w:rsid w:val="008F1902"/>
    <w:rsid w:val="00B220DD"/>
    <w:rsid w:val="00B320B2"/>
    <w:rsid w:val="00B3277B"/>
    <w:rsid w:val="00BD2CCB"/>
    <w:rsid w:val="00BD406A"/>
    <w:rsid w:val="00BF023A"/>
    <w:rsid w:val="00C13A71"/>
    <w:rsid w:val="00C65184"/>
    <w:rsid w:val="00E67559"/>
    <w:rsid w:val="00E72B2B"/>
    <w:rsid w:val="00E922DD"/>
    <w:rsid w:val="00FA6374"/>
    <w:rsid w:val="00FA638E"/>
    <w:rsid w:val="00FD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5C10D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4">
    <w:name w:val="heading 4"/>
    <w:basedOn w:val="a"/>
    <w:next w:val="a"/>
    <w:link w:val="40"/>
    <w:unhideWhenUsed/>
    <w:qFormat/>
    <w:rsid w:val="005C10D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i/>
      <w:iCs/>
      <w:sz w:val="24"/>
      <w:szCs w:val="24"/>
      <w:u w:val="single"/>
      <w:lang w:val="uk-UA" w:eastAsia="ru-RU"/>
    </w:rPr>
  </w:style>
  <w:style w:type="paragraph" w:styleId="6">
    <w:name w:val="heading 6"/>
    <w:basedOn w:val="a"/>
    <w:next w:val="a"/>
    <w:link w:val="60"/>
    <w:unhideWhenUsed/>
    <w:qFormat/>
    <w:rsid w:val="005C10D5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2B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E72B2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5C10D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5C10D5"/>
    <w:rPr>
      <w:rFonts w:ascii="Times New Roman" w:eastAsia="Times New Roman" w:hAnsi="Times New Roman" w:cs="Times New Roman"/>
      <w:i/>
      <w:iCs/>
      <w:sz w:val="24"/>
      <w:szCs w:val="24"/>
      <w:u w:val="single"/>
      <w:lang w:val="uk-UA" w:eastAsia="ru-RU"/>
    </w:rPr>
  </w:style>
  <w:style w:type="character" w:customStyle="1" w:styleId="60">
    <w:name w:val="Заголовок 6 Знак"/>
    <w:basedOn w:val="a0"/>
    <w:link w:val="6"/>
    <w:rsid w:val="005C10D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 Indent"/>
    <w:basedOn w:val="a"/>
    <w:link w:val="a6"/>
    <w:unhideWhenUsed/>
    <w:rsid w:val="005C10D5"/>
    <w:pPr>
      <w:spacing w:after="0" w:line="240" w:lineRule="auto"/>
      <w:ind w:left="249" w:hanging="249"/>
      <w:jc w:val="center"/>
    </w:pPr>
    <w:rPr>
      <w:rFonts w:ascii="Times New Roman" w:eastAsia="Times New Roman" w:hAnsi="Times New Roman" w:cs="Times New Roman"/>
      <w:szCs w:val="24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5C10D5"/>
    <w:rPr>
      <w:rFonts w:ascii="Times New Roman" w:eastAsia="Times New Roman" w:hAnsi="Times New Roman" w:cs="Times New Roman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5C10D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4">
    <w:name w:val="heading 4"/>
    <w:basedOn w:val="a"/>
    <w:next w:val="a"/>
    <w:link w:val="40"/>
    <w:unhideWhenUsed/>
    <w:qFormat/>
    <w:rsid w:val="005C10D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i/>
      <w:iCs/>
      <w:sz w:val="24"/>
      <w:szCs w:val="24"/>
      <w:u w:val="single"/>
      <w:lang w:val="uk-UA" w:eastAsia="ru-RU"/>
    </w:rPr>
  </w:style>
  <w:style w:type="paragraph" w:styleId="6">
    <w:name w:val="heading 6"/>
    <w:basedOn w:val="a"/>
    <w:next w:val="a"/>
    <w:link w:val="60"/>
    <w:unhideWhenUsed/>
    <w:qFormat/>
    <w:rsid w:val="005C10D5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2B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E72B2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5C10D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5C10D5"/>
    <w:rPr>
      <w:rFonts w:ascii="Times New Roman" w:eastAsia="Times New Roman" w:hAnsi="Times New Roman" w:cs="Times New Roman"/>
      <w:i/>
      <w:iCs/>
      <w:sz w:val="24"/>
      <w:szCs w:val="24"/>
      <w:u w:val="single"/>
      <w:lang w:val="uk-UA" w:eastAsia="ru-RU"/>
    </w:rPr>
  </w:style>
  <w:style w:type="character" w:customStyle="1" w:styleId="60">
    <w:name w:val="Заголовок 6 Знак"/>
    <w:basedOn w:val="a0"/>
    <w:link w:val="6"/>
    <w:rsid w:val="005C10D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 Indent"/>
    <w:basedOn w:val="a"/>
    <w:link w:val="a6"/>
    <w:unhideWhenUsed/>
    <w:rsid w:val="005C10D5"/>
    <w:pPr>
      <w:spacing w:after="0" w:line="240" w:lineRule="auto"/>
      <w:ind w:left="249" w:hanging="249"/>
      <w:jc w:val="center"/>
    </w:pPr>
    <w:rPr>
      <w:rFonts w:ascii="Times New Roman" w:eastAsia="Times New Roman" w:hAnsi="Times New Roman" w:cs="Times New Roman"/>
      <w:szCs w:val="24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5C10D5"/>
    <w:rPr>
      <w:rFonts w:ascii="Times New Roman" w:eastAsia="Times New Roman" w:hAnsi="Times New Roman" w:cs="Times New Roman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56522-9660-46A4-9A79-EF12971E0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7</Pages>
  <Words>1740</Words>
  <Characters>9921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2017-06-14T05:50:00Z</cp:lastPrinted>
  <dcterms:created xsi:type="dcterms:W3CDTF">2017-06-08T09:32:00Z</dcterms:created>
  <dcterms:modified xsi:type="dcterms:W3CDTF">2017-06-15T08:33:00Z</dcterms:modified>
</cp:coreProperties>
</file>